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8"/>
        <w:gridCol w:w="37"/>
        <w:gridCol w:w="4363"/>
      </w:tblGrid>
      <w:tr w:rsidR="00BB655A" w:rsidRPr="00BB655A" w:rsidTr="00FD69E4">
        <w:trPr>
          <w:trHeight w:val="672"/>
          <w:jc w:val="center"/>
        </w:trPr>
        <w:tc>
          <w:tcPr>
            <w:tcW w:w="846" w:type="dxa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Sıra No</w:t>
            </w:r>
          </w:p>
        </w:tc>
        <w:tc>
          <w:tcPr>
            <w:tcW w:w="3968" w:type="dxa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Teknik Destek Talep Adı</w:t>
            </w:r>
          </w:p>
        </w:tc>
        <w:tc>
          <w:tcPr>
            <w:tcW w:w="4400" w:type="dxa"/>
            <w:gridSpan w:val="2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Yararlanıcı Adı</w:t>
            </w:r>
          </w:p>
        </w:tc>
      </w:tr>
      <w:tr w:rsidR="00D23FE0" w:rsidRPr="00BB655A" w:rsidTr="00FD69E4">
        <w:trPr>
          <w:trHeight w:val="600"/>
          <w:jc w:val="center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23FE0" w:rsidRPr="00AB0F18" w:rsidRDefault="00D23FE0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İmalat Sanayi Yönetim Danışmanlığı TD Programı</w:t>
            </w:r>
          </w:p>
        </w:tc>
      </w:tr>
      <w:tr w:rsidR="008A0805" w:rsidRPr="00BB655A" w:rsidTr="008A0805">
        <w:trPr>
          <w:trHeight w:val="694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Yalın Üretim Tekniklerinin Kullanılarak Rekabetçiliğin Artırılması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Aktaşlar Lezzet Grubu Gıda Anonim Şirketi</w:t>
            </w:r>
          </w:p>
        </w:tc>
      </w:tr>
      <w:tr w:rsidR="008A0805" w:rsidRPr="00BB655A" w:rsidTr="008A0805">
        <w:trPr>
          <w:trHeight w:val="694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Yönetim Danışmanlığı ve Uluslararası Yönetim Sistemleri Danışmanlık Hizmeti Alımı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41A">
              <w:rPr>
                <w:rFonts w:ascii="Arial" w:hAnsi="Arial" w:cs="Arial"/>
                <w:sz w:val="20"/>
                <w:szCs w:val="20"/>
              </w:rPr>
              <w:t>İnovatif</w:t>
            </w:r>
            <w:proofErr w:type="spellEnd"/>
            <w:r w:rsidRPr="0020341A">
              <w:rPr>
                <w:rFonts w:ascii="Arial" w:hAnsi="Arial" w:cs="Arial"/>
                <w:sz w:val="20"/>
                <w:szCs w:val="20"/>
              </w:rPr>
              <w:t xml:space="preserve"> Tarım ve Gıda Araştırmaları Danışmanlık Sanayi ve Ticaret Limited Şirketi</w:t>
            </w:r>
          </w:p>
        </w:tc>
      </w:tr>
      <w:tr w:rsidR="009822CB" w:rsidRPr="00BB655A" w:rsidTr="00FD69E4">
        <w:trPr>
          <w:trHeight w:val="600"/>
          <w:jc w:val="center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:rsidR="009822CB" w:rsidRPr="0053276F" w:rsidRDefault="009822CB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</w:tcPr>
          <w:p w:rsidR="009822CB" w:rsidRPr="00367452" w:rsidRDefault="00367452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6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Sosyal Refahın Artırılması Teknik Destek Programı</w:t>
            </w:r>
          </w:p>
        </w:tc>
      </w:tr>
      <w:tr w:rsidR="008A0805" w:rsidRPr="00BB655A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Bireysel Danışmanlık Hizmeti Alan Vatandaşların Psikolojik İyilik Halinin Korunması ve Geliştirilmesi Projesi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Trabzon Aile ve Sosyal Hizmetler İl Müdürlüğü</w:t>
            </w:r>
          </w:p>
        </w:tc>
      </w:tr>
      <w:tr w:rsidR="008A0805" w:rsidRPr="00BB655A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Sosyal Hizmetlerde Travmaya Yönelik Oyun ve Sanat Terapisi Yöntemlerinin Kullanılmasına Yönelik Uygulayıcı Eğitimi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8A0805" w:rsidRPr="0020341A" w:rsidRDefault="00F330F9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Rize Aile </w:t>
            </w:r>
            <w:bookmarkStart w:id="0" w:name="_GoBack"/>
            <w:bookmarkEnd w:id="0"/>
            <w:r w:rsidR="008A0805" w:rsidRPr="0020341A">
              <w:rPr>
                <w:rFonts w:ascii="Arial" w:hAnsi="Arial" w:cs="Arial"/>
                <w:sz w:val="20"/>
                <w:szCs w:val="20"/>
              </w:rPr>
              <w:t>ve Sosyal Hizmetler İl Müdürlüğü</w:t>
            </w:r>
          </w:p>
        </w:tc>
      </w:tr>
      <w:tr w:rsidR="00D23FE0" w:rsidRPr="00BB655A" w:rsidTr="00FD69E4">
        <w:trPr>
          <w:trHeight w:val="600"/>
          <w:jc w:val="center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23FE0" w:rsidRPr="00AB0F18" w:rsidRDefault="00D23FE0" w:rsidP="00AB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Yatırımın Ortamının İyileştirilmesi </w:t>
            </w: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TD Programı</w:t>
            </w:r>
          </w:p>
        </w:tc>
      </w:tr>
      <w:tr w:rsidR="008A0805" w:rsidRPr="00BB655A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41A">
              <w:rPr>
                <w:rFonts w:ascii="Arial" w:hAnsi="Arial" w:cs="Arial"/>
                <w:sz w:val="20"/>
                <w:szCs w:val="20"/>
              </w:rPr>
              <w:t>Apiterapi</w:t>
            </w:r>
            <w:proofErr w:type="spellEnd"/>
            <w:r w:rsidRPr="0020341A">
              <w:rPr>
                <w:rFonts w:ascii="Arial" w:hAnsi="Arial" w:cs="Arial"/>
                <w:sz w:val="20"/>
                <w:szCs w:val="20"/>
              </w:rPr>
              <w:t xml:space="preserve"> Konaklama Yerleşkesinin Tasarım ve Danışmanlık Hizmeti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Artvin Valiliği</w:t>
            </w:r>
          </w:p>
        </w:tc>
      </w:tr>
      <w:tr w:rsidR="008A0805" w:rsidRPr="00BB655A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Rize Teleferik Master Planı İçin Animasyon Hazırlanması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Rize Belediyesi</w:t>
            </w:r>
          </w:p>
        </w:tc>
      </w:tr>
      <w:tr w:rsidR="008A0805" w:rsidRPr="00BB655A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 xml:space="preserve"> DOKA ile </w:t>
            </w:r>
            <w:proofErr w:type="spellStart"/>
            <w:r w:rsidRPr="0020341A">
              <w:rPr>
                <w:rFonts w:ascii="Arial" w:hAnsi="Arial" w:cs="Arial"/>
                <w:sz w:val="20"/>
                <w:szCs w:val="20"/>
              </w:rPr>
              <w:t>Ortamahalle</w:t>
            </w:r>
            <w:proofErr w:type="spellEnd"/>
            <w:r w:rsidRPr="0020341A">
              <w:rPr>
                <w:rFonts w:ascii="Arial" w:hAnsi="Arial" w:cs="Arial"/>
                <w:sz w:val="20"/>
                <w:szCs w:val="20"/>
              </w:rPr>
              <w:t xml:space="preserve"> Güzelleşiyor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Akçaabat Belediyesi</w:t>
            </w:r>
          </w:p>
        </w:tc>
      </w:tr>
      <w:tr w:rsidR="00367452" w:rsidRPr="00AB0F18" w:rsidTr="00FD69E4">
        <w:trPr>
          <w:trHeight w:val="630"/>
          <w:jc w:val="center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:rsidR="00367452" w:rsidRPr="0053276F" w:rsidRDefault="00367452" w:rsidP="00266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</w:tcPr>
          <w:p w:rsidR="00367452" w:rsidRPr="00AB0F18" w:rsidRDefault="00367452" w:rsidP="002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Kırsal İstihdamın Arttırılması TD Programı</w:t>
            </w:r>
          </w:p>
        </w:tc>
      </w:tr>
      <w:tr w:rsidR="008A0805" w:rsidRPr="00DB0D77" w:rsidTr="00EE7F1B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Hanımeli Kooperatifinin Hedef Pazarları Çoğalıyor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Sınırlı Sorumlu Çamaş Hanımeli Kadın Girişimi Üretim ve İşletme Kooperatifi</w:t>
            </w:r>
          </w:p>
        </w:tc>
      </w:tr>
      <w:tr w:rsidR="008A0805" w:rsidRPr="00DB0D77" w:rsidTr="008A0805">
        <w:trPr>
          <w:trHeight w:val="60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8A0805" w:rsidRPr="0053276F" w:rsidRDefault="008A0805" w:rsidP="008A08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Kadın Kooperatifleri Marka Oluyor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805" w:rsidRPr="0020341A" w:rsidRDefault="008A0805" w:rsidP="008A0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Ordu Büyükşehir Belediye Başkanlığı</w:t>
            </w:r>
          </w:p>
        </w:tc>
      </w:tr>
      <w:tr w:rsidR="00F17BBD" w:rsidRPr="00AB0F18" w:rsidTr="00A34E9D">
        <w:trPr>
          <w:trHeight w:val="600"/>
          <w:jc w:val="center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F17BBD" w:rsidRPr="0053276F" w:rsidRDefault="00F17BBD" w:rsidP="00A3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17BBD" w:rsidRPr="00AB0F18" w:rsidRDefault="00F17BBD" w:rsidP="00A3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Yenilikçi Turizm TD Programı</w:t>
            </w:r>
          </w:p>
        </w:tc>
      </w:tr>
      <w:tr w:rsidR="00F17BBD" w:rsidTr="00A34E9D">
        <w:trPr>
          <w:trHeight w:val="567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17BBD" w:rsidRPr="0053276F" w:rsidRDefault="00F17BBD" w:rsidP="00A34E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BBD" w:rsidRDefault="00F17BBD" w:rsidP="00A34E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41A">
              <w:rPr>
                <w:rFonts w:ascii="Arial" w:hAnsi="Arial" w:cs="Arial"/>
                <w:sz w:val="20"/>
                <w:szCs w:val="20"/>
              </w:rPr>
              <w:t>Bu programda başarılı proje bulunmamaktadır.</w:t>
            </w:r>
          </w:p>
        </w:tc>
      </w:tr>
    </w:tbl>
    <w:p w:rsidR="0054078B" w:rsidRDefault="0054078B"/>
    <w:p w:rsidR="00D23FE0" w:rsidRDefault="00D23FE0"/>
    <w:sectPr w:rsidR="00D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B1"/>
    <w:rsid w:val="000228C9"/>
    <w:rsid w:val="0017065B"/>
    <w:rsid w:val="001C7FDE"/>
    <w:rsid w:val="0020341A"/>
    <w:rsid w:val="002E1733"/>
    <w:rsid w:val="00304432"/>
    <w:rsid w:val="00367452"/>
    <w:rsid w:val="00461FF8"/>
    <w:rsid w:val="004C65EF"/>
    <w:rsid w:val="004D5A17"/>
    <w:rsid w:val="0053276F"/>
    <w:rsid w:val="0054078B"/>
    <w:rsid w:val="005509D4"/>
    <w:rsid w:val="0061366C"/>
    <w:rsid w:val="00672A9F"/>
    <w:rsid w:val="007E4F54"/>
    <w:rsid w:val="00801425"/>
    <w:rsid w:val="008442D4"/>
    <w:rsid w:val="00890BBE"/>
    <w:rsid w:val="008A0805"/>
    <w:rsid w:val="008E29F1"/>
    <w:rsid w:val="008F5761"/>
    <w:rsid w:val="00943C66"/>
    <w:rsid w:val="009551BD"/>
    <w:rsid w:val="009822CB"/>
    <w:rsid w:val="00985ABE"/>
    <w:rsid w:val="00A9359C"/>
    <w:rsid w:val="00A94DB1"/>
    <w:rsid w:val="00AB0F18"/>
    <w:rsid w:val="00B460A1"/>
    <w:rsid w:val="00BB655A"/>
    <w:rsid w:val="00CB6E5C"/>
    <w:rsid w:val="00D23FE0"/>
    <w:rsid w:val="00DB0D77"/>
    <w:rsid w:val="00DD5F59"/>
    <w:rsid w:val="00E379FA"/>
    <w:rsid w:val="00F17BBD"/>
    <w:rsid w:val="00F330F9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3D14"/>
  <w15:chartTrackingRefBased/>
  <w15:docId w15:val="{30165DAE-3A86-4732-A465-D19EC3C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Efendioğlu</dc:creator>
  <cp:keywords/>
  <dc:description/>
  <cp:lastModifiedBy>HACI SALİH ŞAHİN</cp:lastModifiedBy>
  <cp:revision>28</cp:revision>
  <cp:lastPrinted>2023-09-12T13:08:00Z</cp:lastPrinted>
  <dcterms:created xsi:type="dcterms:W3CDTF">2023-03-06T06:59:00Z</dcterms:created>
  <dcterms:modified xsi:type="dcterms:W3CDTF">2023-09-12T13:30:00Z</dcterms:modified>
</cp:coreProperties>
</file>