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968"/>
        <w:gridCol w:w="30"/>
        <w:gridCol w:w="4370"/>
      </w:tblGrid>
      <w:tr w:rsidR="00BB655A" w:rsidRPr="00BB655A" w:rsidTr="00AB0F18">
        <w:trPr>
          <w:trHeight w:val="672"/>
        </w:trPr>
        <w:tc>
          <w:tcPr>
            <w:tcW w:w="846" w:type="dxa"/>
            <w:shd w:val="clear" w:color="000000" w:fill="8DB4E2"/>
            <w:vAlign w:val="center"/>
            <w:hideMark/>
          </w:tcPr>
          <w:p w:rsidR="00BB655A" w:rsidRPr="009551BD" w:rsidRDefault="00BB655A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9551BD">
              <w:rPr>
                <w:rFonts w:ascii="Arial" w:eastAsia="Times New Roman" w:hAnsi="Arial" w:cs="Arial"/>
                <w:b/>
                <w:bCs/>
                <w:lang w:eastAsia="tr-TR"/>
              </w:rPr>
              <w:t>Sıra No</w:t>
            </w:r>
          </w:p>
        </w:tc>
        <w:tc>
          <w:tcPr>
            <w:tcW w:w="3968" w:type="dxa"/>
            <w:shd w:val="clear" w:color="000000" w:fill="8DB4E2"/>
            <w:vAlign w:val="center"/>
            <w:hideMark/>
          </w:tcPr>
          <w:p w:rsidR="00BB655A" w:rsidRPr="009551BD" w:rsidRDefault="00BB655A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9551BD">
              <w:rPr>
                <w:rFonts w:ascii="Arial" w:eastAsia="Times New Roman" w:hAnsi="Arial" w:cs="Arial"/>
                <w:b/>
                <w:bCs/>
                <w:lang w:eastAsia="tr-TR"/>
              </w:rPr>
              <w:t>Teknik Destek Talep Adı</w:t>
            </w:r>
          </w:p>
        </w:tc>
        <w:tc>
          <w:tcPr>
            <w:tcW w:w="4400" w:type="dxa"/>
            <w:gridSpan w:val="2"/>
            <w:shd w:val="clear" w:color="000000" w:fill="8DB4E2"/>
            <w:vAlign w:val="center"/>
            <w:hideMark/>
          </w:tcPr>
          <w:p w:rsidR="00BB655A" w:rsidRPr="009551BD" w:rsidRDefault="00BB655A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9551BD">
              <w:rPr>
                <w:rFonts w:ascii="Arial" w:eastAsia="Times New Roman" w:hAnsi="Arial" w:cs="Arial"/>
                <w:b/>
                <w:bCs/>
                <w:lang w:eastAsia="tr-TR"/>
              </w:rPr>
              <w:t>Yararlanıcı Adı</w:t>
            </w:r>
          </w:p>
        </w:tc>
      </w:tr>
      <w:tr w:rsidR="00D23FE0" w:rsidRPr="0053276F" w:rsidTr="00367452">
        <w:trPr>
          <w:trHeight w:val="590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</w:tcPr>
          <w:p w:rsidR="00D23FE0" w:rsidRPr="00AB0F18" w:rsidRDefault="00D23FE0" w:rsidP="0036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Girişimcilik ve Genç İstihdamı TD Programı</w:t>
            </w:r>
          </w:p>
        </w:tc>
      </w:tr>
      <w:tr w:rsidR="00D23FE0" w:rsidRPr="0053276F" w:rsidTr="00367452">
        <w:trPr>
          <w:trHeight w:val="700"/>
        </w:trPr>
        <w:tc>
          <w:tcPr>
            <w:tcW w:w="846" w:type="dxa"/>
            <w:shd w:val="clear" w:color="auto" w:fill="auto"/>
            <w:noWrap/>
            <w:vAlign w:val="center"/>
          </w:tcPr>
          <w:p w:rsidR="00D23FE0" w:rsidRPr="0053276F" w:rsidRDefault="00D23FE0" w:rsidP="00672A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3FE0" w:rsidRDefault="00672A9F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A9F">
              <w:rPr>
                <w:rFonts w:ascii="Arial" w:hAnsi="Arial" w:cs="Arial"/>
                <w:color w:val="000000"/>
                <w:sz w:val="20"/>
                <w:szCs w:val="20"/>
              </w:rPr>
              <w:t>Genç Mimar ve Mimar Adaylarının Dijital Teknoloji Kullanımının Artırılmasına Yönelik Eğitim Düzenlenmesi</w:t>
            </w:r>
          </w:p>
        </w:tc>
        <w:tc>
          <w:tcPr>
            <w:tcW w:w="4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3FE0" w:rsidRDefault="00672A9F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2A9F">
              <w:rPr>
                <w:rFonts w:ascii="Arial" w:hAnsi="Arial" w:cs="Arial"/>
                <w:color w:val="000000"/>
                <w:sz w:val="20"/>
                <w:szCs w:val="20"/>
              </w:rPr>
              <w:t>Trabzon Mimarlar Odası</w:t>
            </w:r>
          </w:p>
        </w:tc>
      </w:tr>
      <w:tr w:rsidR="00D23FE0" w:rsidRPr="0053276F" w:rsidTr="00367452">
        <w:trPr>
          <w:trHeight w:val="630"/>
        </w:trPr>
        <w:tc>
          <w:tcPr>
            <w:tcW w:w="846" w:type="dxa"/>
            <w:shd w:val="clear" w:color="auto" w:fill="auto"/>
            <w:noWrap/>
            <w:vAlign w:val="center"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3FE0" w:rsidRDefault="004C65EF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65EF">
              <w:rPr>
                <w:rFonts w:ascii="Arial" w:hAnsi="Arial" w:cs="Arial"/>
                <w:color w:val="000000"/>
                <w:sz w:val="20"/>
                <w:szCs w:val="20"/>
              </w:rPr>
              <w:t xml:space="preserve">Rize İl Sağlık Müdürlüğü </w:t>
            </w:r>
            <w:proofErr w:type="spellStart"/>
            <w:r w:rsidRPr="004C65EF">
              <w:rPr>
                <w:rFonts w:ascii="Arial" w:hAnsi="Arial" w:cs="Arial"/>
                <w:color w:val="000000"/>
                <w:sz w:val="20"/>
                <w:szCs w:val="20"/>
              </w:rPr>
              <w:t>Mental</w:t>
            </w:r>
            <w:proofErr w:type="spellEnd"/>
            <w:r w:rsidRPr="004C65EF">
              <w:rPr>
                <w:rFonts w:ascii="Arial" w:hAnsi="Arial" w:cs="Arial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4C65EF">
              <w:rPr>
                <w:rFonts w:ascii="Arial" w:hAnsi="Arial" w:cs="Arial"/>
                <w:color w:val="000000"/>
                <w:sz w:val="20"/>
                <w:szCs w:val="20"/>
              </w:rPr>
              <w:t>Nöropsikiyatrik</w:t>
            </w:r>
            <w:proofErr w:type="spellEnd"/>
            <w:r w:rsidRPr="004C65EF">
              <w:rPr>
                <w:rFonts w:ascii="Arial" w:hAnsi="Arial" w:cs="Arial"/>
                <w:color w:val="000000"/>
                <w:sz w:val="20"/>
                <w:szCs w:val="20"/>
              </w:rPr>
              <w:t xml:space="preserve"> Ruh Sağlığı Hizmetleri Eğitim ve Danışmanlık Projesi</w:t>
            </w:r>
            <w:bookmarkStart w:id="0" w:name="_GoBack"/>
            <w:bookmarkEnd w:id="0"/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3FE0" w:rsidRDefault="00672A9F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Rize İl Sağlık Müdürl</w:t>
            </w:r>
            <w:r w:rsidRPr="00672A9F">
              <w:rPr>
                <w:rFonts w:ascii="Arial" w:hAnsi="Arial" w:cs="Arial"/>
                <w:color w:val="000000"/>
                <w:sz w:val="20"/>
                <w:szCs w:val="20"/>
              </w:rPr>
              <w:t>üğü</w:t>
            </w:r>
          </w:p>
        </w:tc>
      </w:tr>
      <w:tr w:rsidR="00D23FE0" w:rsidRPr="00BB655A" w:rsidTr="00367452">
        <w:trPr>
          <w:trHeight w:val="600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  <w:hideMark/>
          </w:tcPr>
          <w:p w:rsidR="00D23FE0" w:rsidRPr="00AB0F18" w:rsidRDefault="00D23FE0" w:rsidP="0036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İmalat Sanayi Yönetim Danışmanlığı TD Programı</w:t>
            </w:r>
          </w:p>
        </w:tc>
      </w:tr>
      <w:tr w:rsidR="00D23FE0" w:rsidRPr="00BB655A" w:rsidTr="00367452">
        <w:trPr>
          <w:trHeight w:val="69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23FE0" w:rsidRPr="0053276F" w:rsidRDefault="00D23FE0" w:rsidP="008014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327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Default="009822CB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>Sürdürülebilirlik için 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arbon ayak izi hesaplama projesi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Default="009822CB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Kepsil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Tekstil Konfeksiyon</w:t>
            </w:r>
          </w:p>
        </w:tc>
      </w:tr>
      <w:tr w:rsidR="009822CB" w:rsidRPr="00BB655A" w:rsidTr="00367452">
        <w:trPr>
          <w:trHeight w:val="600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:rsidR="009822CB" w:rsidRPr="0053276F" w:rsidRDefault="009822CB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</w:tcPr>
          <w:p w:rsidR="009822CB" w:rsidRPr="00367452" w:rsidRDefault="00367452" w:rsidP="0036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6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Sosyal Refahın Artırılması Teknik Destek Programı</w:t>
            </w:r>
          </w:p>
        </w:tc>
      </w:tr>
      <w:tr w:rsidR="00DD5F59" w:rsidRPr="00BB655A" w:rsidTr="00367452">
        <w:trPr>
          <w:trHeight w:val="600"/>
        </w:trPr>
        <w:tc>
          <w:tcPr>
            <w:tcW w:w="846" w:type="dxa"/>
            <w:shd w:val="clear" w:color="auto" w:fill="auto"/>
            <w:noWrap/>
            <w:vAlign w:val="center"/>
          </w:tcPr>
          <w:p w:rsidR="00DD5F59" w:rsidRPr="0053276F" w:rsidRDefault="00DD5F59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DD5F59" w:rsidRPr="00DD5F59" w:rsidRDefault="00DD5F59" w:rsidP="0036745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5F59">
              <w:rPr>
                <w:rFonts w:ascii="Arial" w:hAnsi="Arial" w:cs="Arial"/>
                <w:color w:val="000000"/>
                <w:sz w:val="20"/>
                <w:szCs w:val="20"/>
              </w:rPr>
              <w:t>Çocuk Yaş Grubu Genetik Ve Psikiyatrik Hastalıklar Farkındalık Eğitimi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DD5F59" w:rsidRPr="00DD5F59" w:rsidRDefault="00DD5F59" w:rsidP="003674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DD5F5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Trabzon İl Sağlık Müdürlüğü</w:t>
            </w:r>
          </w:p>
        </w:tc>
      </w:tr>
      <w:tr w:rsidR="00D23FE0" w:rsidRPr="00BB655A" w:rsidTr="00367452">
        <w:trPr>
          <w:trHeight w:val="600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  <w:hideMark/>
          </w:tcPr>
          <w:p w:rsidR="00D23FE0" w:rsidRPr="00AB0F18" w:rsidRDefault="00D23FE0" w:rsidP="0036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Yenilikçi Turizm TD Programı</w:t>
            </w:r>
          </w:p>
        </w:tc>
      </w:tr>
      <w:tr w:rsidR="00D23FE0" w:rsidRPr="00BB655A" w:rsidTr="00367452">
        <w:trPr>
          <w:trHeight w:val="9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327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Default="009822CB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>Uzungöl</w:t>
            </w:r>
            <w:proofErr w:type="spellEnd"/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>Outdoor</w:t>
            </w:r>
            <w:proofErr w:type="spellEnd"/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 xml:space="preserve"> Aktivite Merkezi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Default="009822CB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>Uzungöl</w:t>
            </w:r>
            <w:proofErr w:type="spellEnd"/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 xml:space="preserve"> Turizmi Yaşatma Derneği</w:t>
            </w:r>
          </w:p>
        </w:tc>
      </w:tr>
      <w:tr w:rsidR="00D23FE0" w:rsidRPr="00BB655A" w:rsidTr="00367452">
        <w:trPr>
          <w:trHeight w:val="6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327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Default="009822CB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>Yenilikçi Turizm Anlayışı İle Dijital Ve Fiziki Vakıf Eserleri Rotası Ve Envanter Kitabı Oluşturulması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2CB" w:rsidRPr="009822CB" w:rsidRDefault="009822CB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>Trabzon Vakıflar Bölge Müdürlüğü</w:t>
            </w:r>
          </w:p>
          <w:p w:rsidR="00D23FE0" w:rsidRDefault="00D23FE0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3FE0" w:rsidRPr="00BB655A" w:rsidTr="00367452">
        <w:trPr>
          <w:trHeight w:val="6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327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Default="009822CB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>Ardeşen Yenilikçi Rotalarla Turizmde Marka Oluyor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Default="009822CB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22CB">
              <w:rPr>
                <w:rFonts w:ascii="Arial" w:hAnsi="Arial" w:cs="Arial"/>
                <w:color w:val="000000"/>
                <w:sz w:val="20"/>
                <w:szCs w:val="20"/>
              </w:rPr>
              <w:t>Rize İli Ardeşen Köylere Hizmet Götürme Birliği Başkanlığı</w:t>
            </w:r>
          </w:p>
        </w:tc>
      </w:tr>
      <w:tr w:rsidR="00D23FE0" w:rsidRPr="00BB655A" w:rsidTr="00AB0F18">
        <w:trPr>
          <w:trHeight w:val="600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  <w:hideMark/>
          </w:tcPr>
          <w:p w:rsidR="00D23FE0" w:rsidRPr="00AB0F18" w:rsidRDefault="00D23FE0" w:rsidP="00AB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Yatırımın Ortamının İyileştirilmesi </w:t>
            </w:r>
            <w:r w:rsidRPr="00AB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TD Programı</w:t>
            </w:r>
          </w:p>
        </w:tc>
      </w:tr>
      <w:tr w:rsidR="00D23FE0" w:rsidRPr="00BB655A" w:rsidTr="00367452">
        <w:trPr>
          <w:trHeight w:val="6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327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FE0" w:rsidRDefault="00367452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452">
              <w:rPr>
                <w:rFonts w:ascii="Arial" w:hAnsi="Arial" w:cs="Arial"/>
                <w:color w:val="000000"/>
                <w:sz w:val="20"/>
                <w:szCs w:val="20"/>
              </w:rPr>
              <w:t>Ardeşen TSO İhracat Danışmanlığı İle Hedef Pazar Kapasitesini Geliştiriyor ve Dünyaya Açılıyor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Default="00367452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452">
              <w:rPr>
                <w:rFonts w:ascii="Arial" w:hAnsi="Arial" w:cs="Arial"/>
                <w:color w:val="000000"/>
                <w:sz w:val="20"/>
                <w:szCs w:val="20"/>
              </w:rPr>
              <w:t>Ardeşen Ticaret ve Sanayi Odası</w:t>
            </w:r>
          </w:p>
        </w:tc>
      </w:tr>
      <w:tr w:rsidR="00D23FE0" w:rsidRPr="00BB655A" w:rsidTr="00367452">
        <w:trPr>
          <w:trHeight w:val="600"/>
        </w:trPr>
        <w:tc>
          <w:tcPr>
            <w:tcW w:w="846" w:type="dxa"/>
            <w:shd w:val="clear" w:color="auto" w:fill="auto"/>
            <w:noWrap/>
            <w:vAlign w:val="center"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3276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FE0" w:rsidRDefault="00367452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452">
              <w:rPr>
                <w:rFonts w:ascii="Arial" w:hAnsi="Arial" w:cs="Arial"/>
                <w:color w:val="000000"/>
                <w:sz w:val="20"/>
                <w:szCs w:val="20"/>
              </w:rPr>
              <w:t>E-Rehber Tasarım Danışmanlığı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Pr="00367452" w:rsidRDefault="00367452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452">
              <w:rPr>
                <w:rFonts w:ascii="Arial" w:hAnsi="Arial" w:cs="Arial"/>
                <w:color w:val="000000"/>
                <w:sz w:val="20"/>
                <w:szCs w:val="20"/>
              </w:rPr>
              <w:t>Ünye Ticaret ve Sanayi Odası</w:t>
            </w:r>
          </w:p>
        </w:tc>
      </w:tr>
      <w:tr w:rsidR="00D23FE0" w:rsidRPr="00BB655A" w:rsidTr="00367452">
        <w:trPr>
          <w:trHeight w:val="600"/>
        </w:trPr>
        <w:tc>
          <w:tcPr>
            <w:tcW w:w="846" w:type="dxa"/>
            <w:shd w:val="clear" w:color="auto" w:fill="auto"/>
            <w:noWrap/>
            <w:vAlign w:val="center"/>
          </w:tcPr>
          <w:p w:rsidR="00D23FE0" w:rsidRPr="0053276F" w:rsidRDefault="00D23FE0" w:rsidP="00AB0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FE0" w:rsidRDefault="00367452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452">
              <w:rPr>
                <w:rFonts w:ascii="Arial" w:hAnsi="Arial" w:cs="Arial"/>
                <w:color w:val="000000"/>
                <w:sz w:val="20"/>
                <w:szCs w:val="20"/>
              </w:rPr>
              <w:t>Dijital Yatırım Platformu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FE0" w:rsidRDefault="00367452" w:rsidP="0036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452">
              <w:rPr>
                <w:rFonts w:ascii="Arial" w:hAnsi="Arial" w:cs="Arial"/>
                <w:color w:val="000000"/>
                <w:sz w:val="20"/>
                <w:szCs w:val="20"/>
              </w:rPr>
              <w:t>Trabzon Ticaret Ve Sanayi Odası</w:t>
            </w:r>
          </w:p>
        </w:tc>
      </w:tr>
      <w:tr w:rsidR="00367452" w:rsidRPr="00AB0F18" w:rsidTr="00266F1F">
        <w:trPr>
          <w:trHeight w:val="630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</w:tcPr>
          <w:p w:rsidR="00367452" w:rsidRPr="0053276F" w:rsidRDefault="00367452" w:rsidP="00266F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shd w:val="clear" w:color="auto" w:fill="D9D9D9" w:themeFill="background1" w:themeFillShade="D9"/>
            <w:vAlign w:val="center"/>
          </w:tcPr>
          <w:p w:rsidR="00367452" w:rsidRPr="00AB0F18" w:rsidRDefault="00367452" w:rsidP="0026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B0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Kırsal İstihdamın Arttırılması TD Programı</w:t>
            </w:r>
          </w:p>
        </w:tc>
      </w:tr>
      <w:tr w:rsidR="00367452" w:rsidRPr="00DB0D77" w:rsidTr="00266F1F">
        <w:trPr>
          <w:trHeight w:val="600"/>
        </w:trPr>
        <w:tc>
          <w:tcPr>
            <w:tcW w:w="846" w:type="dxa"/>
            <w:shd w:val="clear" w:color="auto" w:fill="auto"/>
            <w:noWrap/>
            <w:vAlign w:val="center"/>
          </w:tcPr>
          <w:p w:rsidR="00367452" w:rsidRPr="0053276F" w:rsidRDefault="00367452" w:rsidP="00266F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452" w:rsidRPr="00DB0D77" w:rsidRDefault="00367452" w:rsidP="0026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Bu programda başarılı proje bulunmamaktadır.</w:t>
            </w:r>
          </w:p>
        </w:tc>
      </w:tr>
    </w:tbl>
    <w:p w:rsidR="0054078B" w:rsidRDefault="0054078B"/>
    <w:p w:rsidR="00D23FE0" w:rsidRDefault="00D23FE0"/>
    <w:sectPr w:rsidR="00D2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B1"/>
    <w:rsid w:val="000228C9"/>
    <w:rsid w:val="0017065B"/>
    <w:rsid w:val="001C7FDE"/>
    <w:rsid w:val="002E1733"/>
    <w:rsid w:val="00304432"/>
    <w:rsid w:val="00367452"/>
    <w:rsid w:val="004C65EF"/>
    <w:rsid w:val="004D5A17"/>
    <w:rsid w:val="0053276F"/>
    <w:rsid w:val="0054078B"/>
    <w:rsid w:val="005509D4"/>
    <w:rsid w:val="0061366C"/>
    <w:rsid w:val="00672A9F"/>
    <w:rsid w:val="007E4F54"/>
    <w:rsid w:val="00801425"/>
    <w:rsid w:val="008442D4"/>
    <w:rsid w:val="008E29F1"/>
    <w:rsid w:val="008F5761"/>
    <w:rsid w:val="00943C66"/>
    <w:rsid w:val="009551BD"/>
    <w:rsid w:val="009822CB"/>
    <w:rsid w:val="00985ABE"/>
    <w:rsid w:val="00A9359C"/>
    <w:rsid w:val="00A94DB1"/>
    <w:rsid w:val="00AB0F18"/>
    <w:rsid w:val="00B460A1"/>
    <w:rsid w:val="00BB655A"/>
    <w:rsid w:val="00D23FE0"/>
    <w:rsid w:val="00DB0D77"/>
    <w:rsid w:val="00DD5F59"/>
    <w:rsid w:val="00E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65DAE-3A86-4732-A465-D19EC3C5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Efendioğlu</dc:creator>
  <cp:keywords/>
  <dc:description/>
  <cp:lastModifiedBy>HİCRAN KÜÇÜK</cp:lastModifiedBy>
  <cp:revision>20</cp:revision>
  <dcterms:created xsi:type="dcterms:W3CDTF">2023-03-06T06:59:00Z</dcterms:created>
  <dcterms:modified xsi:type="dcterms:W3CDTF">2023-07-12T10:59:00Z</dcterms:modified>
</cp:coreProperties>
</file>