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F9" w:rsidRDefault="00E018F9">
      <w:bookmarkStart w:id="0" w:name="_GoBack"/>
      <w:bookmarkEnd w:id="0"/>
    </w:p>
    <w:p w:rsidR="00C52252" w:rsidRDefault="00C52252"/>
    <w:tbl>
      <w:tblPr>
        <w:tblStyle w:val="AkKlavuz-Vurgu5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C52252" w:rsidTr="00142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C52252" w:rsidRDefault="00C52252" w:rsidP="00142B6B">
            <w:pPr>
              <w:jc w:val="center"/>
            </w:pPr>
            <w:r>
              <w:t xml:space="preserve">EK I: TEKNİK ÖZELLİKLER LİSTESİ </w:t>
            </w:r>
          </w:p>
        </w:tc>
      </w:tr>
      <w:tr w:rsidR="00C52252" w:rsidTr="0014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52252" w:rsidRDefault="00C52252" w:rsidP="00142B6B">
            <w:r>
              <w:t>Konusu</w:t>
            </w:r>
          </w:p>
        </w:tc>
        <w:tc>
          <w:tcPr>
            <w:tcW w:w="6694" w:type="dxa"/>
          </w:tcPr>
          <w:p w:rsidR="00C52252" w:rsidRDefault="00C52252" w:rsidP="00142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2252" w:rsidTr="00142B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52252" w:rsidRDefault="00C52252" w:rsidP="00142B6B">
            <w:r>
              <w:t>Kapsamı, İçeriği ve Özellikleri</w:t>
            </w:r>
          </w:p>
        </w:tc>
        <w:tc>
          <w:tcPr>
            <w:tcW w:w="6694" w:type="dxa"/>
          </w:tcPr>
          <w:p w:rsidR="00C52252" w:rsidRDefault="00C52252" w:rsidP="00142B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52252" w:rsidTr="0014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52252" w:rsidRDefault="00C52252" w:rsidP="00142B6B">
            <w:r>
              <w:t>Hizmet S</w:t>
            </w:r>
            <w:r w:rsidRPr="00E018F9">
              <w:t>üresi ve/v</w:t>
            </w:r>
            <w:r>
              <w:t>eya T</w:t>
            </w:r>
            <w:r w:rsidRPr="00E018F9">
              <w:t>akvimi</w:t>
            </w:r>
          </w:p>
        </w:tc>
        <w:tc>
          <w:tcPr>
            <w:tcW w:w="6694" w:type="dxa"/>
          </w:tcPr>
          <w:p w:rsidR="00C52252" w:rsidRDefault="00C52252" w:rsidP="00142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2252" w:rsidTr="00142B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52252" w:rsidRDefault="00C52252" w:rsidP="00142B6B">
            <w:r>
              <w:t xml:space="preserve">Katılımcı Sayısı </w:t>
            </w:r>
            <w:r w:rsidRPr="00CC47FC">
              <w:rPr>
                <w:b w:val="0"/>
              </w:rPr>
              <w:t>(katılım gerektiriyorsa)</w:t>
            </w:r>
          </w:p>
        </w:tc>
        <w:tc>
          <w:tcPr>
            <w:tcW w:w="6694" w:type="dxa"/>
          </w:tcPr>
          <w:p w:rsidR="00C52252" w:rsidRDefault="00C52252" w:rsidP="00142B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52252" w:rsidTr="0014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52252" w:rsidRDefault="00C52252" w:rsidP="00142B6B">
            <w:r>
              <w:t>Beklenen Somut Ç</w:t>
            </w:r>
            <w:r w:rsidRPr="00E018F9">
              <w:t xml:space="preserve">ıktılar </w:t>
            </w:r>
            <w:r w:rsidRPr="00CC47FC">
              <w:rPr>
                <w:b w:val="0"/>
              </w:rPr>
              <w:t>(rapor, harita, tasarım, çizim, analiz vb.)</w:t>
            </w:r>
          </w:p>
        </w:tc>
        <w:tc>
          <w:tcPr>
            <w:tcW w:w="6694" w:type="dxa"/>
          </w:tcPr>
          <w:p w:rsidR="00C52252" w:rsidRDefault="00C52252" w:rsidP="00142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2252" w:rsidTr="00142B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52252" w:rsidRDefault="00C52252" w:rsidP="00142B6B">
            <w:r>
              <w:t>Önerilen Yöntem / Metodoloji</w:t>
            </w:r>
          </w:p>
        </w:tc>
        <w:tc>
          <w:tcPr>
            <w:tcW w:w="6694" w:type="dxa"/>
          </w:tcPr>
          <w:p w:rsidR="00C52252" w:rsidRDefault="00C52252" w:rsidP="00142B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C52252" w:rsidRDefault="00C52252"/>
    <w:p w:rsidR="006026CB" w:rsidRDefault="00CC47FC">
      <w:r w:rsidRPr="00CC47FC">
        <w:rPr>
          <w:b/>
        </w:rPr>
        <w:t>EK I: Teknik Özellikler Listesi</w:t>
      </w:r>
      <w:r>
        <w:t xml:space="preserve">: Teknik Destek konusu </w:t>
      </w:r>
      <w:r w:rsidRPr="00CC47FC">
        <w:rPr>
          <w:u w:val="single"/>
        </w:rPr>
        <w:t>eğitim dışında bir hizmete</w:t>
      </w:r>
      <w:r>
        <w:t xml:space="preserve"> (danışmanlık, kurumsal faaliyet, teknik çizim, analiz vb.) ait ise doldurulması gerekmektedir.</w:t>
      </w:r>
    </w:p>
    <w:sectPr w:rsidR="006026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5D5" w:rsidRDefault="007375D5" w:rsidP="006A6522">
      <w:pPr>
        <w:spacing w:after="0" w:line="240" w:lineRule="auto"/>
      </w:pPr>
      <w:r>
        <w:separator/>
      </w:r>
    </w:p>
  </w:endnote>
  <w:endnote w:type="continuationSeparator" w:id="0">
    <w:p w:rsidR="007375D5" w:rsidRDefault="007375D5" w:rsidP="006A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5D5" w:rsidRDefault="007375D5" w:rsidP="006A6522">
      <w:pPr>
        <w:spacing w:after="0" w:line="240" w:lineRule="auto"/>
      </w:pPr>
      <w:r>
        <w:separator/>
      </w:r>
    </w:p>
  </w:footnote>
  <w:footnote w:type="continuationSeparator" w:id="0">
    <w:p w:rsidR="007375D5" w:rsidRDefault="007375D5" w:rsidP="006A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522" w:rsidRDefault="006A6522" w:rsidP="006A6522">
    <w:pPr>
      <w:pStyle w:val="stbilgi"/>
      <w:tabs>
        <w:tab w:val="clear" w:pos="4536"/>
        <w:tab w:val="left" w:pos="8700"/>
      </w:tabs>
    </w:pPr>
    <w:r>
      <w:rPr>
        <w:b/>
        <w:noProof/>
        <w:sz w:val="24"/>
        <w:szCs w:val="24"/>
        <w:lang w:eastAsia="tr-TR"/>
      </w:rPr>
      <w:drawing>
        <wp:inline distT="0" distB="0" distL="0" distR="0" wp14:anchorId="36D49447" wp14:editId="14492F6D">
          <wp:extent cx="1341120" cy="658495"/>
          <wp:effectExtent l="0" t="0" r="0" b="825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52252">
      <w:t xml:space="preserve">           </w:t>
    </w:r>
    <w:r>
      <w:t xml:space="preserve"> </w:t>
    </w:r>
    <w:r w:rsidR="00C52252">
      <w:t xml:space="preserve">                                                                    </w:t>
    </w:r>
    <w:r w:rsidRPr="00C52252">
      <w:rPr>
        <w:b/>
      </w:rPr>
      <w:t xml:space="preserve">EK I : </w:t>
    </w:r>
    <w:r w:rsidR="00C52252" w:rsidRPr="00C52252">
      <w:rPr>
        <w:b/>
      </w:rPr>
      <w:t>Teknik Özellikler Listesi</w:t>
    </w:r>
    <w:r w:rsidRPr="00C52252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F9"/>
    <w:rsid w:val="003E66C5"/>
    <w:rsid w:val="004B7A2E"/>
    <w:rsid w:val="006026CB"/>
    <w:rsid w:val="006A6522"/>
    <w:rsid w:val="007375D5"/>
    <w:rsid w:val="007B6278"/>
    <w:rsid w:val="00C52252"/>
    <w:rsid w:val="00CC47FC"/>
    <w:rsid w:val="00CE72EC"/>
    <w:rsid w:val="00D3177E"/>
    <w:rsid w:val="00E018F9"/>
    <w:rsid w:val="00E46AF6"/>
    <w:rsid w:val="00FC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BF6197-F8B7-4C0F-AE10-AB3FB74A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Liste-Vurgu5">
    <w:name w:val="Light List Accent 5"/>
    <w:basedOn w:val="NormalTablo"/>
    <w:uiPriority w:val="61"/>
    <w:rsid w:val="00E018F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Klavuz-Vurgu5">
    <w:name w:val="Light Grid Accent 5"/>
    <w:basedOn w:val="NormalTablo"/>
    <w:uiPriority w:val="62"/>
    <w:rsid w:val="00E018F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6A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A6522"/>
  </w:style>
  <w:style w:type="paragraph" w:styleId="Altbilgi">
    <w:name w:val="footer"/>
    <w:basedOn w:val="Normal"/>
    <w:link w:val="AltbilgiChar"/>
    <w:uiPriority w:val="99"/>
    <w:unhideWhenUsed/>
    <w:rsid w:val="006A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6522"/>
  </w:style>
  <w:style w:type="paragraph" w:styleId="BalonMetni">
    <w:name w:val="Balloon Text"/>
    <w:basedOn w:val="Normal"/>
    <w:link w:val="BalonMetniChar"/>
    <w:uiPriority w:val="99"/>
    <w:semiHidden/>
    <w:unhideWhenUsed/>
    <w:rsid w:val="006A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6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DOKA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Akpınar</dc:creator>
  <cp:keywords/>
  <dc:description/>
  <cp:lastModifiedBy>Burhan Yazıcı</cp:lastModifiedBy>
  <cp:revision>2</cp:revision>
  <dcterms:created xsi:type="dcterms:W3CDTF">2017-03-09T10:21:00Z</dcterms:created>
  <dcterms:modified xsi:type="dcterms:W3CDTF">2017-03-09T10:21:00Z</dcterms:modified>
</cp:coreProperties>
</file>