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5AC7C" w14:textId="77777777" w:rsidR="00CF11C2" w:rsidRPr="00B93345" w:rsidRDefault="00CF11C2" w:rsidP="00D16EC5">
      <w:pPr>
        <w:ind w:firstLine="0"/>
        <w:rPr>
          <w:rFonts w:cs="Times New Roman"/>
          <w:sz w:val="24"/>
          <w:szCs w:val="24"/>
        </w:rPr>
      </w:pPr>
      <w:bookmarkStart w:id="0" w:name="_GoBack"/>
      <w:bookmarkEnd w:id="0"/>
      <w:r w:rsidRPr="00B93345">
        <w:rPr>
          <w:rFonts w:cs="Times New Roman"/>
          <w:sz w:val="24"/>
          <w:szCs w:val="24"/>
        </w:rPr>
        <w:t>Mevlana Kalkınma Ajansı</w:t>
      </w:r>
      <w:r w:rsidR="004D59BE" w:rsidRPr="00B93345">
        <w:rPr>
          <w:rFonts w:cs="Times New Roman"/>
          <w:sz w:val="24"/>
          <w:szCs w:val="24"/>
        </w:rPr>
        <w:t xml:space="preserve"> (MEVKA)</w:t>
      </w:r>
      <w:r w:rsidRPr="00B93345">
        <w:rPr>
          <w:rFonts w:cs="Times New Roman"/>
          <w:sz w:val="24"/>
          <w:szCs w:val="24"/>
        </w:rPr>
        <w:t>,</w:t>
      </w:r>
      <w:r w:rsidR="004D59BE" w:rsidRPr="00B93345">
        <w:rPr>
          <w:rFonts w:cs="Times New Roman"/>
          <w:sz w:val="24"/>
          <w:szCs w:val="24"/>
        </w:rPr>
        <w:t xml:space="preserve"> TR52 Konya-Karaman Bölgesinde faaliyet göstermekte olup, Ajans merkezi Konya ilidir. </w:t>
      </w:r>
      <w:r w:rsidR="00011931" w:rsidRPr="00B93345">
        <w:rPr>
          <w:rFonts w:cs="Times New Roman"/>
          <w:sz w:val="24"/>
          <w:szCs w:val="24"/>
        </w:rPr>
        <w:t xml:space="preserve">4 sayılı Bakanlıklara Bağlı, İlgili, İlişkili Kurum ve Kuruluşlar ile Diğer Kurum ve Kuruluşların Teşkilatı Hakkında Cumhurbaşkanlığı Kararnamesi </w:t>
      </w:r>
      <w:r w:rsidR="004D59BE" w:rsidRPr="00B93345">
        <w:rPr>
          <w:rFonts w:cs="Times New Roman"/>
          <w:sz w:val="24"/>
          <w:szCs w:val="24"/>
        </w:rPr>
        <w:t>ve Kalkınma Ajansları Personel Yönetmeliği hükümleri uyarınca</w:t>
      </w:r>
      <w:r w:rsidRPr="00B93345">
        <w:rPr>
          <w:rFonts w:cs="Times New Roman"/>
          <w:sz w:val="24"/>
          <w:szCs w:val="24"/>
        </w:rPr>
        <w:t xml:space="preserve"> yapılacak yarışma sınavı ile</w:t>
      </w:r>
      <w:r w:rsidR="00C42D44" w:rsidRPr="00B93345">
        <w:rPr>
          <w:rFonts w:cs="Times New Roman"/>
          <w:sz w:val="24"/>
          <w:szCs w:val="24"/>
        </w:rPr>
        <w:t xml:space="preserve"> Ajansımızda </w:t>
      </w:r>
      <w:r w:rsidR="007439EE" w:rsidRPr="00B93345">
        <w:rPr>
          <w:rFonts w:cs="Times New Roman"/>
          <w:sz w:val="24"/>
          <w:szCs w:val="24"/>
        </w:rPr>
        <w:t>“</w:t>
      </w:r>
      <w:r w:rsidR="007F1A16" w:rsidRPr="00B93345">
        <w:rPr>
          <w:rFonts w:cs="Times New Roman"/>
          <w:sz w:val="24"/>
          <w:szCs w:val="24"/>
        </w:rPr>
        <w:t>1</w:t>
      </w:r>
      <w:r w:rsidR="007439EE" w:rsidRPr="00B93345">
        <w:rPr>
          <w:rFonts w:cs="Times New Roman"/>
          <w:sz w:val="24"/>
          <w:szCs w:val="24"/>
        </w:rPr>
        <w:t xml:space="preserve"> (</w:t>
      </w:r>
      <w:r w:rsidR="007F1A16" w:rsidRPr="00B93345">
        <w:rPr>
          <w:rFonts w:cs="Times New Roman"/>
          <w:sz w:val="24"/>
          <w:szCs w:val="24"/>
        </w:rPr>
        <w:t>bir</w:t>
      </w:r>
      <w:r w:rsidR="007439EE" w:rsidRPr="00B93345">
        <w:rPr>
          <w:rFonts w:cs="Times New Roman"/>
          <w:sz w:val="24"/>
          <w:szCs w:val="24"/>
        </w:rPr>
        <w:t>)</w:t>
      </w:r>
      <w:r w:rsidRPr="00B93345">
        <w:rPr>
          <w:rFonts w:cs="Times New Roman"/>
          <w:sz w:val="24"/>
          <w:szCs w:val="24"/>
        </w:rPr>
        <w:t xml:space="preserve"> </w:t>
      </w:r>
      <w:r w:rsidR="007439EE" w:rsidRPr="00B93345">
        <w:rPr>
          <w:rFonts w:cs="Times New Roman"/>
          <w:sz w:val="24"/>
          <w:szCs w:val="24"/>
        </w:rPr>
        <w:t>U</w:t>
      </w:r>
      <w:r w:rsidR="00501E75" w:rsidRPr="00B93345">
        <w:rPr>
          <w:rFonts w:cs="Times New Roman"/>
          <w:sz w:val="24"/>
          <w:szCs w:val="24"/>
        </w:rPr>
        <w:t>zman Personel</w:t>
      </w:r>
      <w:r w:rsidR="003E7DA2" w:rsidRPr="00B93345">
        <w:rPr>
          <w:rFonts w:cs="Times New Roman"/>
          <w:sz w:val="24"/>
          <w:szCs w:val="24"/>
        </w:rPr>
        <w:t xml:space="preserve">” </w:t>
      </w:r>
      <w:r w:rsidRPr="00B93345">
        <w:rPr>
          <w:rFonts w:cs="Times New Roman"/>
          <w:sz w:val="24"/>
          <w:szCs w:val="24"/>
        </w:rPr>
        <w:t>istihdam edilecektir.</w:t>
      </w:r>
      <w:r w:rsidR="00997584" w:rsidRPr="00B93345">
        <w:rPr>
          <w:rFonts w:cs="Times New Roman"/>
          <w:sz w:val="24"/>
          <w:szCs w:val="24"/>
        </w:rPr>
        <w:t xml:space="preserve"> Sınavda başarılı olan aday, Konya veya Karaman illerinden herhangi birinde görevlendirilebilecektir. </w:t>
      </w:r>
    </w:p>
    <w:p w14:paraId="0096ED70" w14:textId="77777777" w:rsidR="00CF11C2" w:rsidRPr="00B93345" w:rsidRDefault="00CF11C2" w:rsidP="009C7D87">
      <w:pPr>
        <w:pStyle w:val="Balk4"/>
        <w:rPr>
          <w:rFonts w:cs="Times New Roman"/>
          <w:sz w:val="24"/>
        </w:rPr>
      </w:pPr>
      <w:r w:rsidRPr="00B93345">
        <w:rPr>
          <w:rFonts w:cs="Times New Roman"/>
          <w:sz w:val="24"/>
        </w:rPr>
        <w:t>Tablo 1: Sınav Başvuru Takvimi</w:t>
      </w:r>
      <w:r w:rsidR="004B7BFB">
        <w:rPr>
          <w:rFonts w:cs="Times New Roman"/>
          <w:sz w:val="24"/>
        </w:rPr>
        <w:t>*</w:t>
      </w:r>
    </w:p>
    <w:tbl>
      <w:tblPr>
        <w:tblStyle w:val="TabloKlavuzu"/>
        <w:tblW w:w="10206" w:type="dxa"/>
        <w:tblInd w:w="-5" w:type="dxa"/>
        <w:tblLook w:val="04A0" w:firstRow="1" w:lastRow="0" w:firstColumn="1" w:lastColumn="0" w:noHBand="0" w:noVBand="1"/>
      </w:tblPr>
      <w:tblGrid>
        <w:gridCol w:w="3969"/>
        <w:gridCol w:w="6237"/>
      </w:tblGrid>
      <w:tr w:rsidR="001D6C07" w:rsidRPr="004B7BFB" w14:paraId="6DDCDC64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391F93BE" w14:textId="77777777" w:rsidR="001D6C07" w:rsidRPr="00B93345" w:rsidRDefault="001D6C07" w:rsidP="00CF11C2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>İLAN TARİHİ</w:t>
            </w:r>
          </w:p>
        </w:tc>
        <w:tc>
          <w:tcPr>
            <w:tcW w:w="6237" w:type="dxa"/>
            <w:vAlign w:val="center"/>
          </w:tcPr>
          <w:p w14:paraId="0B73A064" w14:textId="77777777" w:rsidR="001D6C07" w:rsidRPr="00B93345" w:rsidRDefault="00E80222" w:rsidP="00E80222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  <w:r w:rsidR="00B93345">
              <w:rPr>
                <w:rFonts w:cs="Times New Roman"/>
                <w:sz w:val="24"/>
                <w:szCs w:val="24"/>
              </w:rPr>
              <w:t>/1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B93345">
              <w:rPr>
                <w:rFonts w:cs="Times New Roman"/>
                <w:sz w:val="24"/>
                <w:szCs w:val="24"/>
              </w:rPr>
              <w:t>/</w:t>
            </w:r>
            <w:r w:rsidR="001D6C07" w:rsidRPr="00B93345">
              <w:rPr>
                <w:rFonts w:cs="Times New Roman"/>
                <w:sz w:val="24"/>
                <w:szCs w:val="24"/>
              </w:rPr>
              <w:t>202</w:t>
            </w:r>
            <w:r w:rsidR="00F10B6C" w:rsidRPr="00B93345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F11C2" w:rsidRPr="004B7BFB" w14:paraId="16BA9C6F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4CFFCDC8" w14:textId="77777777" w:rsidR="00CF11C2" w:rsidRPr="00B93345" w:rsidRDefault="00CF11C2" w:rsidP="00CF11C2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>BAŞVURU TARİHLERİ</w:t>
            </w:r>
          </w:p>
        </w:tc>
        <w:tc>
          <w:tcPr>
            <w:tcW w:w="6237" w:type="dxa"/>
            <w:vAlign w:val="center"/>
          </w:tcPr>
          <w:p w14:paraId="0C864967" w14:textId="77777777" w:rsidR="00CF11C2" w:rsidRPr="00B93345" w:rsidRDefault="00E80222" w:rsidP="00E80222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</w:t>
            </w:r>
            <w:r w:rsidR="00B93345">
              <w:rPr>
                <w:rFonts w:cs="Times New Roman"/>
                <w:sz w:val="24"/>
                <w:szCs w:val="24"/>
              </w:rPr>
              <w:t>/11</w:t>
            </w:r>
            <w:r w:rsidR="00AF17F4" w:rsidRPr="00B93345">
              <w:rPr>
                <w:rFonts w:cs="Times New Roman"/>
                <w:sz w:val="24"/>
                <w:szCs w:val="24"/>
              </w:rPr>
              <w:t>/</w:t>
            </w:r>
            <w:r w:rsidR="00FF59B5" w:rsidRPr="00B93345">
              <w:rPr>
                <w:rFonts w:cs="Times New Roman"/>
                <w:sz w:val="24"/>
                <w:szCs w:val="24"/>
              </w:rPr>
              <w:t>202</w:t>
            </w:r>
            <w:r w:rsidR="00F10B6C" w:rsidRPr="00B93345">
              <w:rPr>
                <w:rFonts w:cs="Times New Roman"/>
                <w:sz w:val="24"/>
                <w:szCs w:val="24"/>
              </w:rPr>
              <w:t>6</w:t>
            </w:r>
            <w:r w:rsidR="00EC42E4" w:rsidRPr="00B93345">
              <w:rPr>
                <w:rFonts w:cs="Times New Roman"/>
                <w:sz w:val="24"/>
                <w:szCs w:val="24"/>
              </w:rPr>
              <w:t xml:space="preserve"> </w:t>
            </w:r>
            <w:r w:rsidR="00DD2C8A" w:rsidRPr="00B93345">
              <w:rPr>
                <w:rFonts w:cs="Times New Roman"/>
                <w:sz w:val="24"/>
                <w:szCs w:val="24"/>
              </w:rPr>
              <w:t>-</w:t>
            </w:r>
            <w:r w:rsidR="00EC42E4" w:rsidRPr="00B93345">
              <w:rPr>
                <w:rFonts w:cs="Times New Roman"/>
                <w:sz w:val="24"/>
                <w:szCs w:val="24"/>
              </w:rPr>
              <w:t xml:space="preserve"> </w:t>
            </w:r>
            <w:r w:rsidR="00FF77DD" w:rsidRPr="00B93345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F17F4" w:rsidRPr="00B93345">
              <w:rPr>
                <w:rFonts w:cs="Times New Roman"/>
                <w:sz w:val="24"/>
                <w:szCs w:val="24"/>
              </w:rPr>
              <w:t>/</w:t>
            </w:r>
            <w:r w:rsidR="00B93345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FF77DD" w:rsidRPr="00B93345">
              <w:rPr>
                <w:rFonts w:cs="Times New Roman"/>
                <w:sz w:val="24"/>
                <w:szCs w:val="24"/>
              </w:rPr>
              <w:t>/</w:t>
            </w:r>
            <w:r w:rsidR="00FF59B5" w:rsidRPr="00B93345">
              <w:rPr>
                <w:rFonts w:cs="Times New Roman"/>
                <w:sz w:val="24"/>
                <w:szCs w:val="24"/>
              </w:rPr>
              <w:t>202</w:t>
            </w:r>
            <w:r w:rsidR="00F10B6C" w:rsidRPr="00B93345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F11C2" w:rsidRPr="004B7BFB" w14:paraId="40207C0D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101001A7" w14:textId="77777777" w:rsidR="00CF11C2" w:rsidRPr="00B93345" w:rsidRDefault="00051881" w:rsidP="00B93345">
            <w:pPr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 xml:space="preserve">SÖZLÜ SINAVA KATILACAKLARIN </w:t>
            </w:r>
            <w:r w:rsidR="00CF11C2" w:rsidRPr="00B93345">
              <w:rPr>
                <w:rFonts w:cs="Times New Roman"/>
                <w:b/>
                <w:sz w:val="24"/>
                <w:szCs w:val="24"/>
              </w:rPr>
              <w:t>İLAN</w:t>
            </w:r>
            <w:r w:rsidR="00501E75" w:rsidRPr="00B93345">
              <w:rPr>
                <w:rFonts w:cs="Times New Roman"/>
                <w:b/>
                <w:sz w:val="24"/>
                <w:szCs w:val="24"/>
              </w:rPr>
              <w:t xml:space="preserve"> TARİHİ</w:t>
            </w:r>
          </w:p>
        </w:tc>
        <w:tc>
          <w:tcPr>
            <w:tcW w:w="6237" w:type="dxa"/>
            <w:vAlign w:val="center"/>
          </w:tcPr>
          <w:p w14:paraId="511C2767" w14:textId="77777777" w:rsidR="00CF11C2" w:rsidRPr="00B93345" w:rsidRDefault="00E80222" w:rsidP="00E80222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="00AF17F4" w:rsidRPr="00B93345">
              <w:rPr>
                <w:rFonts w:cs="Times New Roman"/>
                <w:sz w:val="24"/>
                <w:szCs w:val="24"/>
              </w:rPr>
              <w:t>/</w:t>
            </w:r>
            <w:r w:rsidR="00B93345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B93345">
              <w:rPr>
                <w:rFonts w:cs="Times New Roman"/>
                <w:sz w:val="24"/>
                <w:szCs w:val="24"/>
              </w:rPr>
              <w:t>/</w:t>
            </w:r>
            <w:r w:rsidR="00FF59B5" w:rsidRPr="00B93345">
              <w:rPr>
                <w:rFonts w:cs="Times New Roman"/>
                <w:sz w:val="24"/>
                <w:szCs w:val="24"/>
              </w:rPr>
              <w:t>202</w:t>
            </w:r>
            <w:r w:rsidR="00F10B6C" w:rsidRPr="00B93345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051881" w:rsidRPr="004B7BFB" w14:paraId="3309A5FA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3943CC33" w14:textId="77777777" w:rsidR="00051881" w:rsidRPr="00B93345" w:rsidRDefault="00051881" w:rsidP="00CF11C2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>SÖZLÜ SINAV TARİHİ</w:t>
            </w:r>
          </w:p>
        </w:tc>
        <w:tc>
          <w:tcPr>
            <w:tcW w:w="6237" w:type="dxa"/>
            <w:vAlign w:val="center"/>
          </w:tcPr>
          <w:p w14:paraId="78FD9352" w14:textId="77777777" w:rsidR="00051881" w:rsidRPr="00B93345" w:rsidRDefault="00B125D2" w:rsidP="009845D0">
            <w:pPr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B93345">
              <w:rPr>
                <w:rFonts w:cs="Times New Roman"/>
                <w:sz w:val="24"/>
                <w:szCs w:val="24"/>
              </w:rPr>
              <w:t>Ajans internet sitesinde</w:t>
            </w:r>
            <w:r w:rsidR="009845D0" w:rsidRPr="00B93345">
              <w:rPr>
                <w:rFonts w:cs="Times New Roman"/>
                <w:sz w:val="24"/>
                <w:szCs w:val="24"/>
              </w:rPr>
              <w:t xml:space="preserve"> ve Kariyer Kapısı adresinde</w:t>
            </w:r>
            <w:r w:rsidRPr="00B93345">
              <w:rPr>
                <w:rFonts w:cs="Times New Roman"/>
                <w:sz w:val="24"/>
                <w:szCs w:val="24"/>
              </w:rPr>
              <w:t xml:space="preserve"> ilan edilecektir</w:t>
            </w:r>
            <w:r w:rsidR="002D7505" w:rsidRPr="00B93345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CF11C2" w:rsidRPr="004B7BFB" w14:paraId="4C2C12C1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143144F6" w14:textId="77777777" w:rsidR="00CF11C2" w:rsidRPr="00B93345" w:rsidRDefault="00051881" w:rsidP="00CF11C2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 xml:space="preserve">SINAV </w:t>
            </w:r>
            <w:r w:rsidR="00CF11C2" w:rsidRPr="00B93345">
              <w:rPr>
                <w:rFonts w:cs="Times New Roman"/>
                <w:b/>
                <w:sz w:val="24"/>
                <w:szCs w:val="24"/>
              </w:rPr>
              <w:t>BAŞVURU ADRESİ</w:t>
            </w:r>
          </w:p>
        </w:tc>
        <w:tc>
          <w:tcPr>
            <w:tcW w:w="6237" w:type="dxa"/>
            <w:vAlign w:val="center"/>
          </w:tcPr>
          <w:p w14:paraId="412F3C60" w14:textId="77777777" w:rsidR="00CF11C2" w:rsidRPr="00B93345" w:rsidRDefault="00915BA6" w:rsidP="009845D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93345">
              <w:rPr>
                <w:rFonts w:cs="Times New Roman"/>
                <w:sz w:val="24"/>
                <w:szCs w:val="24"/>
              </w:rPr>
              <w:t xml:space="preserve">Adaylar, ilana Kariyer Kapısı </w:t>
            </w:r>
            <w:hyperlink r:id="rId11" w:history="1">
              <w:r w:rsidR="009845D0" w:rsidRPr="00B93345">
                <w:rPr>
                  <w:rStyle w:val="Kpr"/>
                  <w:rFonts w:cs="Times New Roman"/>
                  <w:sz w:val="24"/>
                  <w:szCs w:val="24"/>
                  <w:lang w:eastAsia="tr-TR"/>
                </w:rPr>
                <w:t>https://kariyerkapisi.gov.tr</w:t>
              </w:r>
            </w:hyperlink>
            <w:r w:rsidR="009845D0" w:rsidRPr="00B93345">
              <w:rPr>
                <w:rFonts w:cs="Times New Roman"/>
                <w:sz w:val="24"/>
                <w:szCs w:val="24"/>
                <w:lang w:eastAsia="tr-TR"/>
              </w:rPr>
              <w:t xml:space="preserve"> </w:t>
            </w:r>
            <w:r w:rsidRPr="00B93345">
              <w:rPr>
                <w:rFonts w:cs="Times New Roman"/>
                <w:sz w:val="24"/>
                <w:szCs w:val="24"/>
              </w:rPr>
              <w:t>adresinden başvurabileceklerdir.</w:t>
            </w:r>
          </w:p>
        </w:tc>
      </w:tr>
      <w:tr w:rsidR="00CF11C2" w:rsidRPr="004B7BFB" w14:paraId="07B0FA99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51D854D2" w14:textId="77777777" w:rsidR="00CF11C2" w:rsidRPr="00B93345" w:rsidRDefault="00CF11C2" w:rsidP="00CF11C2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>SINAV YERİ</w:t>
            </w:r>
          </w:p>
        </w:tc>
        <w:tc>
          <w:tcPr>
            <w:tcW w:w="6237" w:type="dxa"/>
            <w:vAlign w:val="center"/>
          </w:tcPr>
          <w:p w14:paraId="733AECE7" w14:textId="77777777" w:rsidR="00051881" w:rsidRPr="00B93345" w:rsidRDefault="00051881" w:rsidP="00CF11C2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93345">
              <w:rPr>
                <w:rFonts w:cs="Times New Roman"/>
                <w:sz w:val="24"/>
                <w:szCs w:val="24"/>
              </w:rPr>
              <w:t>Mevlana Kalkınma Ajansı</w:t>
            </w:r>
          </w:p>
          <w:p w14:paraId="369F5A59" w14:textId="77777777" w:rsidR="00CF11C2" w:rsidRPr="00B93345" w:rsidRDefault="00CF11C2" w:rsidP="00CF11C2">
            <w:pPr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B93345">
              <w:rPr>
                <w:rFonts w:cs="Times New Roman"/>
                <w:sz w:val="24"/>
                <w:szCs w:val="24"/>
              </w:rPr>
              <w:t>Konevi</w:t>
            </w:r>
            <w:proofErr w:type="spellEnd"/>
            <w:r w:rsidRPr="00B93345">
              <w:rPr>
                <w:rFonts w:cs="Times New Roman"/>
                <w:sz w:val="24"/>
                <w:szCs w:val="24"/>
              </w:rPr>
              <w:t xml:space="preserve"> Mahallesi Ferit</w:t>
            </w:r>
            <w:r w:rsidR="008A1C9E" w:rsidRPr="00B93345">
              <w:rPr>
                <w:rFonts w:cs="Times New Roman"/>
                <w:sz w:val="24"/>
                <w:szCs w:val="24"/>
              </w:rPr>
              <w:t xml:space="preserve"> P</w:t>
            </w:r>
            <w:r w:rsidRPr="00B93345">
              <w:rPr>
                <w:rFonts w:cs="Times New Roman"/>
                <w:sz w:val="24"/>
                <w:szCs w:val="24"/>
              </w:rPr>
              <w:t>aşa Caddesi No:18  Meram/KONYA</w:t>
            </w:r>
          </w:p>
          <w:p w14:paraId="1A59C8B3" w14:textId="77777777" w:rsidR="00CF11C2" w:rsidRPr="00B93345" w:rsidRDefault="00CF11C2" w:rsidP="00CF11C2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B93345">
              <w:rPr>
                <w:rFonts w:cs="Times New Roman"/>
                <w:sz w:val="24"/>
                <w:szCs w:val="24"/>
              </w:rPr>
              <w:t>Tel: (332) 236 32 90 Faks: (332) 236 46 91</w:t>
            </w:r>
          </w:p>
          <w:p w14:paraId="01752FA2" w14:textId="77777777" w:rsidR="00051881" w:rsidRPr="00B93345" w:rsidRDefault="00011931" w:rsidP="00011931">
            <w:pPr>
              <w:ind w:firstLine="0"/>
              <w:rPr>
                <w:rFonts w:cs="Times New Roman"/>
                <w:color w:val="FF0000"/>
                <w:sz w:val="24"/>
                <w:szCs w:val="24"/>
              </w:rPr>
            </w:pPr>
            <w:r w:rsidRPr="00B93345">
              <w:rPr>
                <w:rFonts w:cs="Times New Roman"/>
                <w:sz w:val="24"/>
                <w:szCs w:val="24"/>
              </w:rPr>
              <w:t xml:space="preserve">E-Posta: </w:t>
            </w:r>
            <w:hyperlink r:id="rId12" w:history="1">
              <w:r w:rsidRPr="00B93345">
                <w:rPr>
                  <w:rStyle w:val="Kpr"/>
                  <w:rFonts w:cs="Times New Roman"/>
                  <w:sz w:val="24"/>
                  <w:szCs w:val="24"/>
                </w:rPr>
                <w:t>bilgi@mevka.org.tr</w:t>
              </w:r>
            </w:hyperlink>
            <w:r w:rsidRPr="00B9334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CF11C2" w:rsidRPr="004B7BFB" w14:paraId="21E64713" w14:textId="77777777" w:rsidTr="00BD2BFE">
        <w:trPr>
          <w:trHeight w:val="414"/>
        </w:trPr>
        <w:tc>
          <w:tcPr>
            <w:tcW w:w="3969" w:type="dxa"/>
            <w:vAlign w:val="center"/>
          </w:tcPr>
          <w:p w14:paraId="2B8A8186" w14:textId="77777777" w:rsidR="00CF11C2" w:rsidRPr="00B93345" w:rsidRDefault="00B125D2" w:rsidP="00051881">
            <w:pPr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B93345">
              <w:rPr>
                <w:rFonts w:cs="Times New Roman"/>
                <w:b/>
                <w:sz w:val="24"/>
                <w:szCs w:val="24"/>
              </w:rPr>
              <w:t xml:space="preserve">İLAN ve SINAV SONUÇLARININ </w:t>
            </w:r>
            <w:r w:rsidR="00CF11C2" w:rsidRPr="00B93345">
              <w:rPr>
                <w:rFonts w:cs="Times New Roman"/>
                <w:b/>
                <w:sz w:val="24"/>
                <w:szCs w:val="24"/>
              </w:rPr>
              <w:t xml:space="preserve">DUYURU </w:t>
            </w:r>
            <w:r w:rsidR="00051881" w:rsidRPr="00B93345">
              <w:rPr>
                <w:rFonts w:cs="Times New Roman"/>
                <w:b/>
                <w:sz w:val="24"/>
                <w:szCs w:val="24"/>
              </w:rPr>
              <w:t>ADRESİ</w:t>
            </w:r>
          </w:p>
        </w:tc>
        <w:tc>
          <w:tcPr>
            <w:tcW w:w="6237" w:type="dxa"/>
            <w:vAlign w:val="center"/>
          </w:tcPr>
          <w:p w14:paraId="7B97AAA9" w14:textId="77777777" w:rsidR="00B125D2" w:rsidRPr="00B93345" w:rsidRDefault="00B125D2" w:rsidP="00CF11C2">
            <w:pPr>
              <w:ind w:firstLine="0"/>
              <w:rPr>
                <w:rFonts w:cs="Times New Roman"/>
                <w:sz w:val="24"/>
                <w:szCs w:val="24"/>
              </w:rPr>
            </w:pPr>
          </w:p>
          <w:p w14:paraId="047B07B4" w14:textId="77777777" w:rsidR="00CF11C2" w:rsidRPr="00B93345" w:rsidRDefault="000D0CF4" w:rsidP="00CF11C2">
            <w:pPr>
              <w:ind w:firstLine="0"/>
              <w:rPr>
                <w:rStyle w:val="Kpr"/>
                <w:rFonts w:cs="Times New Roman"/>
                <w:color w:val="auto"/>
                <w:sz w:val="24"/>
                <w:szCs w:val="24"/>
              </w:rPr>
            </w:pPr>
            <w:hyperlink r:id="rId13" w:history="1">
              <w:r w:rsidR="00011931" w:rsidRPr="00B93345">
                <w:rPr>
                  <w:rStyle w:val="Kpr"/>
                  <w:rFonts w:cs="Times New Roman"/>
                  <w:sz w:val="24"/>
                  <w:szCs w:val="24"/>
                </w:rPr>
                <w:t>www.mevka.org.tr</w:t>
              </w:r>
            </w:hyperlink>
            <w:r w:rsidR="00011931" w:rsidRPr="00B93345">
              <w:rPr>
                <w:rStyle w:val="Kpr"/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  <w:p w14:paraId="7EE32847" w14:textId="77777777" w:rsidR="009845D0" w:rsidRPr="00B93345" w:rsidRDefault="000D0CF4" w:rsidP="00CF11C2">
            <w:pPr>
              <w:ind w:firstLine="0"/>
              <w:rPr>
                <w:rStyle w:val="Kpr"/>
                <w:rFonts w:cs="Times New Roman"/>
                <w:color w:val="auto"/>
                <w:sz w:val="24"/>
                <w:szCs w:val="24"/>
              </w:rPr>
            </w:pPr>
            <w:hyperlink r:id="rId14" w:history="1">
              <w:r w:rsidR="009845D0" w:rsidRPr="00B93345">
                <w:rPr>
                  <w:rStyle w:val="Kpr"/>
                  <w:rFonts w:cs="Times New Roman"/>
                  <w:sz w:val="24"/>
                  <w:szCs w:val="24"/>
                  <w:lang w:eastAsia="tr-TR"/>
                </w:rPr>
                <w:t>https://kariyerkapisi.gov.tr</w:t>
              </w:r>
            </w:hyperlink>
          </w:p>
          <w:p w14:paraId="6B8D2C38" w14:textId="77777777" w:rsidR="00DE28BE" w:rsidRPr="00B93345" w:rsidRDefault="00DE28BE" w:rsidP="00CF11C2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14:paraId="61B17DE2" w14:textId="304C1912" w:rsidR="00401446" w:rsidRDefault="00401446" w:rsidP="00401446">
      <w:pPr>
        <w:rPr>
          <w:rStyle w:val="Kpr"/>
          <w:rFonts w:cs="Times New Roman"/>
          <w:sz w:val="24"/>
          <w:szCs w:val="24"/>
        </w:rPr>
      </w:pPr>
    </w:p>
    <w:p w14:paraId="726A9F34" w14:textId="77777777" w:rsidR="00705B54" w:rsidRDefault="00705B54" w:rsidP="00401446">
      <w:pPr>
        <w:rPr>
          <w:rStyle w:val="Kpr"/>
          <w:rFonts w:cs="Times New Roman"/>
          <w:sz w:val="24"/>
          <w:szCs w:val="24"/>
        </w:rPr>
      </w:pPr>
    </w:p>
    <w:p w14:paraId="05F499F1" w14:textId="515D2504" w:rsidR="00E57065" w:rsidRDefault="00E57065" w:rsidP="00705B54">
      <w:pPr>
        <w:ind w:firstLine="0"/>
        <w:rPr>
          <w:rFonts w:cs="Times New Roman"/>
          <w:sz w:val="24"/>
          <w:szCs w:val="24"/>
        </w:rPr>
      </w:pPr>
      <w:r w:rsidRPr="007D6148">
        <w:rPr>
          <w:rFonts w:cs="Times New Roman"/>
          <w:sz w:val="24"/>
          <w:szCs w:val="24"/>
        </w:rPr>
        <w:t xml:space="preserve">İstihdam edilecek personelde aranan şartlar, başvuru ve sınava ilişkin ayrıntıların yer aldığı ilan metnine </w:t>
      </w:r>
      <w:hyperlink r:id="rId15" w:history="1">
        <w:r w:rsidRPr="004F68B3">
          <w:rPr>
            <w:rStyle w:val="Kpr"/>
            <w:rFonts w:cs="Times New Roman"/>
            <w:sz w:val="24"/>
          </w:rPr>
          <w:t>www.mevka.org.tr</w:t>
        </w:r>
      </w:hyperlink>
      <w:r w:rsidRPr="007D6148">
        <w:rPr>
          <w:rFonts w:cs="Times New Roman"/>
          <w:sz w:val="24"/>
          <w:szCs w:val="24"/>
        </w:rPr>
        <w:t xml:space="preserve"> adresinden ulaşabilirsiniz.</w:t>
      </w:r>
    </w:p>
    <w:p w14:paraId="7D61E317" w14:textId="77777777" w:rsidR="00E57065" w:rsidRPr="00B93345" w:rsidRDefault="00E57065" w:rsidP="00705B54">
      <w:pPr>
        <w:rPr>
          <w:rStyle w:val="Kpr"/>
          <w:rFonts w:cs="Times New Roman"/>
          <w:sz w:val="24"/>
          <w:szCs w:val="24"/>
        </w:rPr>
      </w:pPr>
    </w:p>
    <w:p w14:paraId="713724FC" w14:textId="77777777" w:rsidR="00C74180" w:rsidRPr="00E57065" w:rsidRDefault="00CF11C2" w:rsidP="00705B54">
      <w:pPr>
        <w:ind w:firstLine="0"/>
        <w:rPr>
          <w:rFonts w:cs="Times New Roman"/>
          <w:sz w:val="24"/>
          <w:szCs w:val="24"/>
        </w:rPr>
      </w:pPr>
      <w:r w:rsidRPr="00E57065">
        <w:rPr>
          <w:rFonts w:cs="Times New Roman"/>
          <w:sz w:val="24"/>
          <w:szCs w:val="24"/>
        </w:rPr>
        <w:t xml:space="preserve">Kamuoyuna </w:t>
      </w:r>
      <w:r w:rsidR="00721744" w:rsidRPr="00E57065">
        <w:rPr>
          <w:rFonts w:cs="Times New Roman"/>
          <w:sz w:val="24"/>
          <w:szCs w:val="24"/>
        </w:rPr>
        <w:t>ilanen d</w:t>
      </w:r>
      <w:r w:rsidRPr="00E57065">
        <w:rPr>
          <w:rFonts w:cs="Times New Roman"/>
          <w:sz w:val="24"/>
          <w:szCs w:val="24"/>
        </w:rPr>
        <w:t>uyurulur.</w:t>
      </w:r>
    </w:p>
    <w:sectPr w:rsidR="00C74180" w:rsidRPr="00E57065" w:rsidSect="008D332E">
      <w:headerReference w:type="default" r:id="rId16"/>
      <w:footerReference w:type="default" r:id="rId17"/>
      <w:pgSz w:w="11906" w:h="16838"/>
      <w:pgMar w:top="71" w:right="991" w:bottom="0" w:left="993" w:header="13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1AE75" w14:textId="77777777" w:rsidR="000D0CF4" w:rsidRDefault="000D0CF4">
      <w:r>
        <w:separator/>
      </w:r>
    </w:p>
  </w:endnote>
  <w:endnote w:type="continuationSeparator" w:id="0">
    <w:p w14:paraId="62E0C35B" w14:textId="77777777" w:rsidR="000D0CF4" w:rsidRDefault="000D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29027080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813090659"/>
          <w:docPartObj>
            <w:docPartGallery w:val="Page Numbers (Top of Page)"/>
            <w:docPartUnique/>
          </w:docPartObj>
        </w:sdtPr>
        <w:sdtEndPr/>
        <w:sdtContent>
          <w:p w14:paraId="64A52DE6" w14:textId="44B70610" w:rsidR="003D3332" w:rsidRPr="00DD5A5A" w:rsidRDefault="00CD3796" w:rsidP="00D16EC5">
            <w:pPr>
              <w:pStyle w:val="AltBilgi"/>
              <w:ind w:left="567" w:hanging="5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MEVKA Personel Alım İlanı</w:t>
            </w:r>
            <w:r w:rsidR="003D3332" w:rsidRPr="00DD5A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="009C7D87">
              <w:rPr>
                <w:sz w:val="16"/>
                <w:szCs w:val="16"/>
              </w:rPr>
              <w:t xml:space="preserve">          </w:t>
            </w:r>
            <w:r w:rsidR="008D248D">
              <w:rPr>
                <w:sz w:val="16"/>
                <w:szCs w:val="16"/>
              </w:rPr>
              <w:t xml:space="preserve"> </w:t>
            </w:r>
            <w:r w:rsidR="003D3332" w:rsidRPr="00DD5A5A">
              <w:rPr>
                <w:b/>
                <w:sz w:val="16"/>
                <w:szCs w:val="16"/>
              </w:rPr>
              <w:fldChar w:fldCharType="begin"/>
            </w:r>
            <w:r w:rsidR="003D3332" w:rsidRPr="00DD5A5A">
              <w:rPr>
                <w:b/>
                <w:sz w:val="16"/>
                <w:szCs w:val="16"/>
              </w:rPr>
              <w:instrText>PAGE</w:instrText>
            </w:r>
            <w:r w:rsidR="003D3332" w:rsidRPr="00DD5A5A">
              <w:rPr>
                <w:b/>
                <w:sz w:val="16"/>
                <w:szCs w:val="16"/>
              </w:rPr>
              <w:fldChar w:fldCharType="separate"/>
            </w:r>
            <w:r w:rsidR="00496C64">
              <w:rPr>
                <w:b/>
                <w:noProof/>
                <w:sz w:val="16"/>
                <w:szCs w:val="16"/>
              </w:rPr>
              <w:t>1</w:t>
            </w:r>
            <w:r w:rsidR="003D3332" w:rsidRPr="00DD5A5A">
              <w:rPr>
                <w:b/>
                <w:sz w:val="16"/>
                <w:szCs w:val="16"/>
              </w:rPr>
              <w:fldChar w:fldCharType="end"/>
            </w:r>
            <w:r w:rsidR="003D3332" w:rsidRPr="00DD5A5A">
              <w:rPr>
                <w:sz w:val="16"/>
                <w:szCs w:val="16"/>
              </w:rPr>
              <w:t xml:space="preserve"> / </w:t>
            </w:r>
            <w:r w:rsidR="003D3332" w:rsidRPr="00DD5A5A">
              <w:rPr>
                <w:b/>
                <w:sz w:val="16"/>
                <w:szCs w:val="16"/>
              </w:rPr>
              <w:fldChar w:fldCharType="begin"/>
            </w:r>
            <w:r w:rsidR="003D3332" w:rsidRPr="00DD5A5A">
              <w:rPr>
                <w:b/>
                <w:sz w:val="16"/>
                <w:szCs w:val="16"/>
              </w:rPr>
              <w:instrText>NUMPAGES</w:instrText>
            </w:r>
            <w:r w:rsidR="003D3332" w:rsidRPr="00DD5A5A">
              <w:rPr>
                <w:b/>
                <w:sz w:val="16"/>
                <w:szCs w:val="16"/>
              </w:rPr>
              <w:fldChar w:fldCharType="separate"/>
            </w:r>
            <w:r w:rsidR="00496C64">
              <w:rPr>
                <w:b/>
                <w:noProof/>
                <w:sz w:val="16"/>
                <w:szCs w:val="16"/>
              </w:rPr>
              <w:t>1</w:t>
            </w:r>
            <w:r w:rsidR="003D3332" w:rsidRPr="00DD5A5A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2FDEAF44" w14:textId="77777777" w:rsidR="003D3332" w:rsidRDefault="003D3332" w:rsidP="00345046">
    <w:pPr>
      <w:pStyle w:val="AltBilgi"/>
      <w:tabs>
        <w:tab w:val="clear" w:pos="4536"/>
        <w:tab w:val="clear" w:pos="9072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EB795" w14:textId="77777777" w:rsidR="000D0CF4" w:rsidRDefault="000D0CF4">
      <w:r>
        <w:separator/>
      </w:r>
    </w:p>
  </w:footnote>
  <w:footnote w:type="continuationSeparator" w:id="0">
    <w:p w14:paraId="14D9E8C1" w14:textId="77777777" w:rsidR="000D0CF4" w:rsidRDefault="000D0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929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16"/>
      <w:gridCol w:w="913"/>
    </w:tblGrid>
    <w:tr w:rsidR="006F6E10" w14:paraId="3531B69B" w14:textId="77777777" w:rsidTr="00E823D9">
      <w:trPr>
        <w:trHeight w:val="169"/>
      </w:trPr>
      <w:tc>
        <w:tcPr>
          <w:tcW w:w="10016" w:type="dxa"/>
        </w:tcPr>
        <w:p w14:paraId="7918AD30" w14:textId="77777777" w:rsidR="00E823D9" w:rsidRDefault="00E823D9" w:rsidP="006F6E10">
          <w:pPr>
            <w:spacing w:before="100" w:beforeAutospacing="1" w:after="100" w:afterAutospacing="1"/>
            <w:ind w:firstLine="0"/>
            <w:jc w:val="left"/>
            <w:rPr>
              <w:rFonts w:eastAsia="Times New Roman" w:cs="Times New Roman"/>
              <w:sz w:val="24"/>
              <w:szCs w:val="24"/>
              <w:lang w:eastAsia="tr-TR"/>
            </w:rPr>
          </w:pPr>
        </w:p>
        <w:tbl>
          <w:tblPr>
            <w:tblStyle w:val="TabloKlavuzu"/>
            <w:tblW w:w="979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473"/>
            <w:gridCol w:w="5111"/>
            <w:gridCol w:w="1206"/>
          </w:tblGrid>
          <w:tr w:rsidR="00E823D9" w14:paraId="16215238" w14:textId="77777777" w:rsidTr="00E823D9">
            <w:trPr>
              <w:trHeight w:val="963"/>
            </w:trPr>
            <w:tc>
              <w:tcPr>
                <w:tcW w:w="3484" w:type="dxa"/>
              </w:tcPr>
              <w:p w14:paraId="42B91355" w14:textId="77777777" w:rsidR="00E823D9" w:rsidRDefault="00E823D9" w:rsidP="006F6E10">
                <w:pPr>
                  <w:spacing w:before="100" w:beforeAutospacing="1" w:after="100" w:afterAutospacing="1"/>
                  <w:ind w:firstLine="0"/>
                  <w:jc w:val="left"/>
                  <w:rPr>
                    <w:rFonts w:eastAsia="Times New Roman" w:cs="Times New Roman"/>
                    <w:sz w:val="24"/>
                    <w:szCs w:val="24"/>
                    <w:lang w:eastAsia="tr-TR"/>
                  </w:rPr>
                </w:pPr>
                <w:r>
                  <w:rPr>
                    <w:noProof/>
                    <w:lang w:eastAsia="tr-TR"/>
                  </w:rPr>
                  <w:drawing>
                    <wp:inline distT="0" distB="0" distL="0" distR="0" wp14:anchorId="55EE02E5" wp14:editId="26F1F0B9">
                      <wp:extent cx="1707585" cy="357808"/>
                      <wp:effectExtent l="0" t="0" r="6985" b="4445"/>
                      <wp:docPr id="47" name="Resim 47" descr="C:\Users\mihrican.dinc.KA\Desktop\bakanlık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mihrican.dinc.KA\Desktop\bakanlık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03768" cy="4408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187" w:type="dxa"/>
                <w:vAlign w:val="center"/>
              </w:tcPr>
              <w:p w14:paraId="51277853" w14:textId="77777777" w:rsidR="00E823D9" w:rsidRDefault="00E823D9" w:rsidP="00E823D9">
                <w:pPr>
                  <w:spacing w:before="100" w:beforeAutospacing="1" w:after="100" w:afterAutospacing="1"/>
                  <w:ind w:firstLine="0"/>
                  <w:jc w:val="center"/>
                  <w:rPr>
                    <w:rFonts w:eastAsia="Times New Roman" w:cs="Times New Roman"/>
                    <w:sz w:val="24"/>
                    <w:szCs w:val="24"/>
                    <w:lang w:eastAsia="tr-TR"/>
                  </w:rPr>
                </w:pPr>
                <w:r w:rsidRPr="006F6E10">
                  <w:rPr>
                    <w:rFonts w:cs="Times New Roman"/>
                    <w:b/>
                    <w:sz w:val="20"/>
                    <w:szCs w:val="20"/>
                  </w:rPr>
                  <w:t>T.C.</w:t>
                </w:r>
                <w:r>
                  <w:rPr>
                    <w:rFonts w:cs="Times New Roman"/>
                    <w:b/>
                    <w:sz w:val="20"/>
                    <w:szCs w:val="20"/>
                  </w:rPr>
                  <w:t xml:space="preserve"> </w:t>
                </w:r>
                <w:r w:rsidRPr="006F6E10">
                  <w:rPr>
                    <w:rFonts w:cs="Times New Roman"/>
                    <w:b/>
                    <w:sz w:val="20"/>
                    <w:szCs w:val="20"/>
                  </w:rPr>
                  <w:t>MEVLANA KALKINMA AJANSI</w:t>
                </w:r>
                <w:r>
                  <w:rPr>
                    <w:rFonts w:cs="Times New Roman"/>
                    <w:b/>
                    <w:sz w:val="20"/>
                    <w:szCs w:val="20"/>
                  </w:rPr>
                  <w:t xml:space="preserve"> (MEVKA) </w:t>
                </w:r>
                <w:r w:rsidRPr="006F6E10">
                  <w:rPr>
                    <w:rFonts w:cs="Times New Roman"/>
                    <w:b/>
                    <w:sz w:val="20"/>
                    <w:szCs w:val="20"/>
                  </w:rPr>
                  <w:t xml:space="preserve">                           PERSONEL ALIM İLANI</w:t>
                </w:r>
              </w:p>
            </w:tc>
            <w:tc>
              <w:tcPr>
                <w:tcW w:w="1119" w:type="dxa"/>
              </w:tcPr>
              <w:p w14:paraId="723FD6D3" w14:textId="77777777" w:rsidR="00E823D9" w:rsidRDefault="00E823D9" w:rsidP="006F6E10">
                <w:pPr>
                  <w:spacing w:before="100" w:beforeAutospacing="1" w:after="100" w:afterAutospacing="1"/>
                  <w:ind w:firstLine="0"/>
                  <w:jc w:val="left"/>
                  <w:rPr>
                    <w:rFonts w:eastAsia="Times New Roman" w:cs="Times New Roman"/>
                    <w:sz w:val="24"/>
                    <w:szCs w:val="24"/>
                    <w:lang w:eastAsia="tr-TR"/>
                  </w:rPr>
                </w:pPr>
                <w:r w:rsidRPr="006F6E10">
                  <w:rPr>
                    <w:rFonts w:eastAsia="Times New Roman" w:cs="Times New Roman"/>
                    <w:noProof/>
                    <w:sz w:val="24"/>
                    <w:szCs w:val="24"/>
                    <w:lang w:eastAsia="tr-TR"/>
                  </w:rPr>
                  <w:drawing>
                    <wp:inline distT="0" distB="0" distL="0" distR="0" wp14:anchorId="2AACA168" wp14:editId="3BB8CF19">
                      <wp:extent cx="626823" cy="532130"/>
                      <wp:effectExtent l="0" t="0" r="1905" b="1270"/>
                      <wp:docPr id="48" name="Resim 48" descr="C:\Users\mihrican.dinc.KA\Desktop\490907402_1039265288100956_3844814685529426535_n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mihrican.dinc.KA\Desktop\490907402_1039265288100956_3844814685529426535_n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2437" cy="5453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75BE1AC" w14:textId="77777777" w:rsidR="006F6E10" w:rsidRDefault="006F6E10" w:rsidP="006F6E10">
          <w:pPr>
            <w:spacing w:before="100" w:beforeAutospacing="1" w:after="100" w:afterAutospacing="1"/>
            <w:ind w:firstLine="0"/>
            <w:jc w:val="left"/>
            <w:rPr>
              <w:rFonts w:eastAsia="Times New Roman" w:cs="Times New Roman"/>
              <w:sz w:val="24"/>
              <w:szCs w:val="24"/>
              <w:lang w:eastAsia="tr-TR"/>
            </w:rPr>
          </w:pPr>
        </w:p>
      </w:tc>
      <w:tc>
        <w:tcPr>
          <w:tcW w:w="913" w:type="dxa"/>
        </w:tcPr>
        <w:p w14:paraId="3AED4738" w14:textId="77777777" w:rsidR="006F6E10" w:rsidRDefault="006F6E10" w:rsidP="006F6E10">
          <w:pPr>
            <w:ind w:firstLine="0"/>
            <w:jc w:val="center"/>
            <w:rPr>
              <w:rFonts w:cs="Times New Roman"/>
              <w:b/>
              <w:sz w:val="22"/>
            </w:rPr>
          </w:pPr>
        </w:p>
        <w:p w14:paraId="3BD210FA" w14:textId="77777777" w:rsidR="008D332E" w:rsidRDefault="006F6E10" w:rsidP="006F6E10">
          <w:pPr>
            <w:ind w:firstLine="0"/>
            <w:rPr>
              <w:rFonts w:cs="Times New Roman"/>
              <w:b/>
              <w:sz w:val="22"/>
            </w:rPr>
          </w:pPr>
          <w:r>
            <w:rPr>
              <w:rFonts w:cs="Times New Roman"/>
              <w:b/>
              <w:sz w:val="22"/>
            </w:rPr>
            <w:t xml:space="preserve">                  </w:t>
          </w:r>
        </w:p>
        <w:p w14:paraId="04E2144D" w14:textId="77777777" w:rsidR="008D332E" w:rsidRDefault="006F6E10" w:rsidP="008D332E">
          <w:pPr>
            <w:ind w:firstLine="0"/>
            <w:rPr>
              <w:rFonts w:eastAsia="Times New Roman" w:cs="Times New Roman"/>
              <w:sz w:val="24"/>
              <w:szCs w:val="24"/>
              <w:lang w:eastAsia="tr-TR"/>
            </w:rPr>
          </w:pPr>
          <w:r>
            <w:rPr>
              <w:rFonts w:cs="Times New Roman"/>
              <w:b/>
              <w:sz w:val="22"/>
            </w:rPr>
            <w:t xml:space="preserve">                        </w:t>
          </w:r>
        </w:p>
        <w:p w14:paraId="70317A67" w14:textId="77777777" w:rsidR="006F6E10" w:rsidRDefault="006F6E10" w:rsidP="008D332E">
          <w:pPr>
            <w:tabs>
              <w:tab w:val="left" w:pos="285"/>
              <w:tab w:val="center" w:pos="2483"/>
            </w:tabs>
            <w:spacing w:after="240"/>
            <w:ind w:firstLine="0"/>
            <w:rPr>
              <w:rFonts w:eastAsia="Times New Roman" w:cs="Times New Roman"/>
              <w:sz w:val="24"/>
              <w:szCs w:val="24"/>
              <w:lang w:eastAsia="tr-TR"/>
            </w:rPr>
          </w:pPr>
        </w:p>
      </w:tc>
    </w:tr>
  </w:tbl>
  <w:p w14:paraId="4F373572" w14:textId="77777777" w:rsidR="003D3332" w:rsidRDefault="003D3332" w:rsidP="007C731E">
    <w:pPr>
      <w:pStyle w:val="stBilgi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F23"/>
    <w:multiLevelType w:val="multilevel"/>
    <w:tmpl w:val="5BD2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93614"/>
    <w:multiLevelType w:val="hybridMultilevel"/>
    <w:tmpl w:val="B1B018D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25466"/>
    <w:multiLevelType w:val="hybridMultilevel"/>
    <w:tmpl w:val="3156F9FC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3868B3"/>
    <w:multiLevelType w:val="multilevel"/>
    <w:tmpl w:val="EB5E29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0A56FA4"/>
    <w:multiLevelType w:val="hybridMultilevel"/>
    <w:tmpl w:val="0646024E"/>
    <w:lvl w:ilvl="0" w:tplc="8A6E402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pStyle w:val="AralkYok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</w:num>
  <w:num w:numId="11">
    <w:abstractNumId w:val="4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4"/>
  </w:num>
  <w:num w:numId="17">
    <w:abstractNumId w:val="4"/>
  </w:num>
  <w:num w:numId="18">
    <w:abstractNumId w:val="3"/>
  </w:num>
  <w:num w:numId="19">
    <w:abstractNumId w:val="4"/>
    <w:lvlOverride w:ilvl="0">
      <w:startOverride w:val="1"/>
    </w:lvlOverride>
  </w:num>
  <w:num w:numId="20">
    <w:abstractNumId w:val="0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  <w:lvlOverride w:ilvl="0">
      <w:startOverride w:val="1"/>
    </w:lvlOverride>
  </w:num>
  <w:num w:numId="28">
    <w:abstractNumId w:val="4"/>
  </w:num>
  <w:num w:numId="29">
    <w:abstractNumId w:val="4"/>
  </w:num>
  <w:num w:numId="30">
    <w:abstractNumId w:val="3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  <w:lvlOverride w:ilvl="0">
      <w:startOverride w:val="1"/>
    </w:lvlOverride>
  </w:num>
  <w:num w:numId="38">
    <w:abstractNumId w:val="4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  <w:lvlOverride w:ilvl="0">
      <w:startOverride w:val="1"/>
    </w:lvlOverride>
  </w:num>
  <w:num w:numId="45">
    <w:abstractNumId w:val="4"/>
    <w:lvlOverride w:ilvl="0">
      <w:startOverride w:val="1"/>
    </w:lvlOverride>
  </w:num>
  <w:num w:numId="46">
    <w:abstractNumId w:val="4"/>
    <w:lvlOverride w:ilvl="0">
      <w:startOverride w:val="1"/>
    </w:lvlOverride>
  </w:num>
  <w:num w:numId="47">
    <w:abstractNumId w:val="4"/>
    <w:lvlOverride w:ilvl="0">
      <w:startOverride w:val="1"/>
    </w:lvlOverride>
  </w:num>
  <w:num w:numId="48">
    <w:abstractNumId w:val="4"/>
  </w:num>
  <w:num w:numId="49">
    <w:abstractNumId w:val="4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C2"/>
    <w:rsid w:val="00005E66"/>
    <w:rsid w:val="00011931"/>
    <w:rsid w:val="00020421"/>
    <w:rsid w:val="000315BD"/>
    <w:rsid w:val="000347EF"/>
    <w:rsid w:val="00035161"/>
    <w:rsid w:val="0003648D"/>
    <w:rsid w:val="000402C5"/>
    <w:rsid w:val="000422CF"/>
    <w:rsid w:val="0004617B"/>
    <w:rsid w:val="0005039B"/>
    <w:rsid w:val="00051881"/>
    <w:rsid w:val="000541FD"/>
    <w:rsid w:val="00057D78"/>
    <w:rsid w:val="00064C9E"/>
    <w:rsid w:val="00082CD7"/>
    <w:rsid w:val="000A3F23"/>
    <w:rsid w:val="000A5C11"/>
    <w:rsid w:val="000A7E7F"/>
    <w:rsid w:val="000D0CF4"/>
    <w:rsid w:val="000E24C9"/>
    <w:rsid w:val="000E50E4"/>
    <w:rsid w:val="000E5DA1"/>
    <w:rsid w:val="000F3BF8"/>
    <w:rsid w:val="000F5FE1"/>
    <w:rsid w:val="00105150"/>
    <w:rsid w:val="001129A0"/>
    <w:rsid w:val="0011707A"/>
    <w:rsid w:val="00122182"/>
    <w:rsid w:val="001238CF"/>
    <w:rsid w:val="0012480D"/>
    <w:rsid w:val="001465D0"/>
    <w:rsid w:val="00160CD1"/>
    <w:rsid w:val="00161534"/>
    <w:rsid w:val="00162265"/>
    <w:rsid w:val="001627B9"/>
    <w:rsid w:val="00162B28"/>
    <w:rsid w:val="00174ED9"/>
    <w:rsid w:val="00175B2D"/>
    <w:rsid w:val="00175CCC"/>
    <w:rsid w:val="00175F26"/>
    <w:rsid w:val="00176548"/>
    <w:rsid w:val="001839B2"/>
    <w:rsid w:val="0018401B"/>
    <w:rsid w:val="00186227"/>
    <w:rsid w:val="001A4CFF"/>
    <w:rsid w:val="001A55AC"/>
    <w:rsid w:val="001A6939"/>
    <w:rsid w:val="001B09CB"/>
    <w:rsid w:val="001B0A20"/>
    <w:rsid w:val="001B1A1A"/>
    <w:rsid w:val="001C2915"/>
    <w:rsid w:val="001C3BEF"/>
    <w:rsid w:val="001D0435"/>
    <w:rsid w:val="001D22C5"/>
    <w:rsid w:val="001D6C07"/>
    <w:rsid w:val="001E69AD"/>
    <w:rsid w:val="001F5E57"/>
    <w:rsid w:val="001F6D0A"/>
    <w:rsid w:val="001F70F1"/>
    <w:rsid w:val="00201EE4"/>
    <w:rsid w:val="00202F93"/>
    <w:rsid w:val="00203735"/>
    <w:rsid w:val="00206E27"/>
    <w:rsid w:val="002108B3"/>
    <w:rsid w:val="00210DE1"/>
    <w:rsid w:val="002176D6"/>
    <w:rsid w:val="002267A0"/>
    <w:rsid w:val="0023089E"/>
    <w:rsid w:val="00236AF7"/>
    <w:rsid w:val="00243162"/>
    <w:rsid w:val="0024752B"/>
    <w:rsid w:val="002502D7"/>
    <w:rsid w:val="0026298D"/>
    <w:rsid w:val="002642DD"/>
    <w:rsid w:val="002702A4"/>
    <w:rsid w:val="0027054A"/>
    <w:rsid w:val="00270E58"/>
    <w:rsid w:val="00281C53"/>
    <w:rsid w:val="00282388"/>
    <w:rsid w:val="002831FB"/>
    <w:rsid w:val="00284D1E"/>
    <w:rsid w:val="00296C4D"/>
    <w:rsid w:val="002D00F4"/>
    <w:rsid w:val="002D7505"/>
    <w:rsid w:val="002E1C54"/>
    <w:rsid w:val="002E5F44"/>
    <w:rsid w:val="002E74C4"/>
    <w:rsid w:val="002F2D36"/>
    <w:rsid w:val="00300E21"/>
    <w:rsid w:val="00313CFD"/>
    <w:rsid w:val="00322D32"/>
    <w:rsid w:val="00324E37"/>
    <w:rsid w:val="0033014C"/>
    <w:rsid w:val="003326D1"/>
    <w:rsid w:val="003373DA"/>
    <w:rsid w:val="00341AA1"/>
    <w:rsid w:val="003429A7"/>
    <w:rsid w:val="00345046"/>
    <w:rsid w:val="00353E11"/>
    <w:rsid w:val="00360C97"/>
    <w:rsid w:val="0038450A"/>
    <w:rsid w:val="00386F04"/>
    <w:rsid w:val="00390CB6"/>
    <w:rsid w:val="00397CBB"/>
    <w:rsid w:val="003A21F7"/>
    <w:rsid w:val="003A7FDE"/>
    <w:rsid w:val="003C5623"/>
    <w:rsid w:val="003C5F5A"/>
    <w:rsid w:val="003D3332"/>
    <w:rsid w:val="003D6963"/>
    <w:rsid w:val="003D6CC6"/>
    <w:rsid w:val="003E05C1"/>
    <w:rsid w:val="003E0CE9"/>
    <w:rsid w:val="003E2AA9"/>
    <w:rsid w:val="003E6EB1"/>
    <w:rsid w:val="003E7DA2"/>
    <w:rsid w:val="003F3570"/>
    <w:rsid w:val="003F3647"/>
    <w:rsid w:val="0040069E"/>
    <w:rsid w:val="00401446"/>
    <w:rsid w:val="00403904"/>
    <w:rsid w:val="004146B9"/>
    <w:rsid w:val="004260DF"/>
    <w:rsid w:val="004278A9"/>
    <w:rsid w:val="0043614A"/>
    <w:rsid w:val="00436C55"/>
    <w:rsid w:val="00451441"/>
    <w:rsid w:val="004529ED"/>
    <w:rsid w:val="00462BEE"/>
    <w:rsid w:val="00464AFF"/>
    <w:rsid w:val="004669DB"/>
    <w:rsid w:val="00466EFE"/>
    <w:rsid w:val="00467F6F"/>
    <w:rsid w:val="00471B43"/>
    <w:rsid w:val="0047205B"/>
    <w:rsid w:val="0048402E"/>
    <w:rsid w:val="00493D00"/>
    <w:rsid w:val="00496B09"/>
    <w:rsid w:val="00496C64"/>
    <w:rsid w:val="004A5926"/>
    <w:rsid w:val="004B609A"/>
    <w:rsid w:val="004B7BFB"/>
    <w:rsid w:val="004C088D"/>
    <w:rsid w:val="004C64B6"/>
    <w:rsid w:val="004C7682"/>
    <w:rsid w:val="004D59BE"/>
    <w:rsid w:val="004D5EE7"/>
    <w:rsid w:val="004F18F5"/>
    <w:rsid w:val="004F672E"/>
    <w:rsid w:val="004F6D44"/>
    <w:rsid w:val="00501E75"/>
    <w:rsid w:val="00502E15"/>
    <w:rsid w:val="005109CE"/>
    <w:rsid w:val="005123D2"/>
    <w:rsid w:val="00523F05"/>
    <w:rsid w:val="00531A33"/>
    <w:rsid w:val="00535EE2"/>
    <w:rsid w:val="00537281"/>
    <w:rsid w:val="00537A34"/>
    <w:rsid w:val="00546CA9"/>
    <w:rsid w:val="0055077F"/>
    <w:rsid w:val="0055209E"/>
    <w:rsid w:val="00560E31"/>
    <w:rsid w:val="0057185B"/>
    <w:rsid w:val="0057738F"/>
    <w:rsid w:val="00580335"/>
    <w:rsid w:val="005834C2"/>
    <w:rsid w:val="0059067E"/>
    <w:rsid w:val="00590E68"/>
    <w:rsid w:val="00591314"/>
    <w:rsid w:val="00592BB6"/>
    <w:rsid w:val="00592E6A"/>
    <w:rsid w:val="005934B0"/>
    <w:rsid w:val="005A4935"/>
    <w:rsid w:val="005A7B2E"/>
    <w:rsid w:val="005B5190"/>
    <w:rsid w:val="005C59DB"/>
    <w:rsid w:val="005D2EA0"/>
    <w:rsid w:val="005D402A"/>
    <w:rsid w:val="005D4AD0"/>
    <w:rsid w:val="005F5EFC"/>
    <w:rsid w:val="0061258C"/>
    <w:rsid w:val="00630EF7"/>
    <w:rsid w:val="00631007"/>
    <w:rsid w:val="00632982"/>
    <w:rsid w:val="00633227"/>
    <w:rsid w:val="00635F72"/>
    <w:rsid w:val="00653AA8"/>
    <w:rsid w:val="00653DF5"/>
    <w:rsid w:val="00664FB9"/>
    <w:rsid w:val="006703DC"/>
    <w:rsid w:val="00671F72"/>
    <w:rsid w:val="00694E84"/>
    <w:rsid w:val="00696E6E"/>
    <w:rsid w:val="006C0FA3"/>
    <w:rsid w:val="006C3333"/>
    <w:rsid w:val="006E0997"/>
    <w:rsid w:val="006E0EEE"/>
    <w:rsid w:val="006E3604"/>
    <w:rsid w:val="006E73FD"/>
    <w:rsid w:val="006E7AD4"/>
    <w:rsid w:val="006F0070"/>
    <w:rsid w:val="006F09BC"/>
    <w:rsid w:val="006F2065"/>
    <w:rsid w:val="006F404D"/>
    <w:rsid w:val="006F4287"/>
    <w:rsid w:val="006F6E10"/>
    <w:rsid w:val="006F7053"/>
    <w:rsid w:val="007042BB"/>
    <w:rsid w:val="00704DD9"/>
    <w:rsid w:val="00705B54"/>
    <w:rsid w:val="00713CC6"/>
    <w:rsid w:val="0071518A"/>
    <w:rsid w:val="00721744"/>
    <w:rsid w:val="007311E0"/>
    <w:rsid w:val="00732EF2"/>
    <w:rsid w:val="007363C0"/>
    <w:rsid w:val="007439EE"/>
    <w:rsid w:val="007467BE"/>
    <w:rsid w:val="00763F66"/>
    <w:rsid w:val="00764AF6"/>
    <w:rsid w:val="0077116A"/>
    <w:rsid w:val="00774FB1"/>
    <w:rsid w:val="007944AF"/>
    <w:rsid w:val="00796AB1"/>
    <w:rsid w:val="007A4401"/>
    <w:rsid w:val="007B0F77"/>
    <w:rsid w:val="007C0492"/>
    <w:rsid w:val="007C4B89"/>
    <w:rsid w:val="007C5E9A"/>
    <w:rsid w:val="007C6225"/>
    <w:rsid w:val="007C731E"/>
    <w:rsid w:val="007D0670"/>
    <w:rsid w:val="007F14C6"/>
    <w:rsid w:val="007F1A16"/>
    <w:rsid w:val="007F35CA"/>
    <w:rsid w:val="00800844"/>
    <w:rsid w:val="00802C32"/>
    <w:rsid w:val="00807CFF"/>
    <w:rsid w:val="00811105"/>
    <w:rsid w:val="0081161A"/>
    <w:rsid w:val="008220AC"/>
    <w:rsid w:val="008326D2"/>
    <w:rsid w:val="00840846"/>
    <w:rsid w:val="00841C87"/>
    <w:rsid w:val="00842072"/>
    <w:rsid w:val="00847194"/>
    <w:rsid w:val="008759AC"/>
    <w:rsid w:val="0087630E"/>
    <w:rsid w:val="00880755"/>
    <w:rsid w:val="008861D7"/>
    <w:rsid w:val="00891DF8"/>
    <w:rsid w:val="00893543"/>
    <w:rsid w:val="008A1C9E"/>
    <w:rsid w:val="008B7F90"/>
    <w:rsid w:val="008D248D"/>
    <w:rsid w:val="008D332E"/>
    <w:rsid w:val="008D72F4"/>
    <w:rsid w:val="008E0725"/>
    <w:rsid w:val="008E5D90"/>
    <w:rsid w:val="00911D40"/>
    <w:rsid w:val="0091398A"/>
    <w:rsid w:val="00915BA6"/>
    <w:rsid w:val="00924041"/>
    <w:rsid w:val="009300BD"/>
    <w:rsid w:val="00930BB3"/>
    <w:rsid w:val="009331FF"/>
    <w:rsid w:val="00940BA7"/>
    <w:rsid w:val="0094214B"/>
    <w:rsid w:val="00952A77"/>
    <w:rsid w:val="0096059F"/>
    <w:rsid w:val="009620BC"/>
    <w:rsid w:val="00966F90"/>
    <w:rsid w:val="00970614"/>
    <w:rsid w:val="00970876"/>
    <w:rsid w:val="00975689"/>
    <w:rsid w:val="00982CE7"/>
    <w:rsid w:val="009845D0"/>
    <w:rsid w:val="00984E86"/>
    <w:rsid w:val="009904C5"/>
    <w:rsid w:val="00996167"/>
    <w:rsid w:val="00997584"/>
    <w:rsid w:val="009A3DCB"/>
    <w:rsid w:val="009B65A8"/>
    <w:rsid w:val="009C42CE"/>
    <w:rsid w:val="009C6FFF"/>
    <w:rsid w:val="009C7D87"/>
    <w:rsid w:val="009D2F8C"/>
    <w:rsid w:val="009D41E5"/>
    <w:rsid w:val="009D5CD8"/>
    <w:rsid w:val="009E09C7"/>
    <w:rsid w:val="009E5CD6"/>
    <w:rsid w:val="009F1D01"/>
    <w:rsid w:val="009F7A29"/>
    <w:rsid w:val="009F7D58"/>
    <w:rsid w:val="00A02BEE"/>
    <w:rsid w:val="00A04BB1"/>
    <w:rsid w:val="00A04C59"/>
    <w:rsid w:val="00A15527"/>
    <w:rsid w:val="00A16B7C"/>
    <w:rsid w:val="00A22E76"/>
    <w:rsid w:val="00A273E2"/>
    <w:rsid w:val="00A31813"/>
    <w:rsid w:val="00A31E07"/>
    <w:rsid w:val="00A36892"/>
    <w:rsid w:val="00A56C43"/>
    <w:rsid w:val="00A57878"/>
    <w:rsid w:val="00A77163"/>
    <w:rsid w:val="00A85574"/>
    <w:rsid w:val="00A92CD5"/>
    <w:rsid w:val="00A94F38"/>
    <w:rsid w:val="00AA0E1C"/>
    <w:rsid w:val="00AA2776"/>
    <w:rsid w:val="00AA7BE0"/>
    <w:rsid w:val="00AA7FCF"/>
    <w:rsid w:val="00AB134E"/>
    <w:rsid w:val="00AC1E09"/>
    <w:rsid w:val="00AC6D86"/>
    <w:rsid w:val="00AD15C9"/>
    <w:rsid w:val="00AD370E"/>
    <w:rsid w:val="00AD5367"/>
    <w:rsid w:val="00AE1D82"/>
    <w:rsid w:val="00AE27F9"/>
    <w:rsid w:val="00AE35BC"/>
    <w:rsid w:val="00AE6E92"/>
    <w:rsid w:val="00AF080A"/>
    <w:rsid w:val="00AF17F4"/>
    <w:rsid w:val="00AF1C7F"/>
    <w:rsid w:val="00B049AF"/>
    <w:rsid w:val="00B05C03"/>
    <w:rsid w:val="00B10613"/>
    <w:rsid w:val="00B125D2"/>
    <w:rsid w:val="00B20FC8"/>
    <w:rsid w:val="00B21D27"/>
    <w:rsid w:val="00B23EF8"/>
    <w:rsid w:val="00B25AB1"/>
    <w:rsid w:val="00B33714"/>
    <w:rsid w:val="00B4144D"/>
    <w:rsid w:val="00B52820"/>
    <w:rsid w:val="00B57800"/>
    <w:rsid w:val="00B7020A"/>
    <w:rsid w:val="00B82117"/>
    <w:rsid w:val="00B823C9"/>
    <w:rsid w:val="00B86BA2"/>
    <w:rsid w:val="00B929CF"/>
    <w:rsid w:val="00B93345"/>
    <w:rsid w:val="00B93B29"/>
    <w:rsid w:val="00BA2BBB"/>
    <w:rsid w:val="00BA3848"/>
    <w:rsid w:val="00BA72DC"/>
    <w:rsid w:val="00BB0A2F"/>
    <w:rsid w:val="00BB1183"/>
    <w:rsid w:val="00BB3202"/>
    <w:rsid w:val="00BC11FB"/>
    <w:rsid w:val="00BC50B4"/>
    <w:rsid w:val="00BD2BFE"/>
    <w:rsid w:val="00BD5187"/>
    <w:rsid w:val="00BD754E"/>
    <w:rsid w:val="00BE0F8C"/>
    <w:rsid w:val="00BE25CB"/>
    <w:rsid w:val="00BF2A65"/>
    <w:rsid w:val="00C008C1"/>
    <w:rsid w:val="00C014C2"/>
    <w:rsid w:val="00C10D9C"/>
    <w:rsid w:val="00C125FE"/>
    <w:rsid w:val="00C129C8"/>
    <w:rsid w:val="00C1302B"/>
    <w:rsid w:val="00C42D44"/>
    <w:rsid w:val="00C453D1"/>
    <w:rsid w:val="00C45F39"/>
    <w:rsid w:val="00C74180"/>
    <w:rsid w:val="00C85E6A"/>
    <w:rsid w:val="00C94031"/>
    <w:rsid w:val="00CA2461"/>
    <w:rsid w:val="00CA4A86"/>
    <w:rsid w:val="00CB0394"/>
    <w:rsid w:val="00CB4252"/>
    <w:rsid w:val="00CB4CE1"/>
    <w:rsid w:val="00CC3F60"/>
    <w:rsid w:val="00CC5273"/>
    <w:rsid w:val="00CC7A17"/>
    <w:rsid w:val="00CD3796"/>
    <w:rsid w:val="00CD7DBE"/>
    <w:rsid w:val="00CE03FE"/>
    <w:rsid w:val="00CF04A1"/>
    <w:rsid w:val="00CF11C2"/>
    <w:rsid w:val="00CF52AD"/>
    <w:rsid w:val="00CF7372"/>
    <w:rsid w:val="00D01C10"/>
    <w:rsid w:val="00D04E64"/>
    <w:rsid w:val="00D129B6"/>
    <w:rsid w:val="00D13BEB"/>
    <w:rsid w:val="00D14F76"/>
    <w:rsid w:val="00D152AB"/>
    <w:rsid w:val="00D16EC5"/>
    <w:rsid w:val="00D17E5F"/>
    <w:rsid w:val="00D21919"/>
    <w:rsid w:val="00D2240F"/>
    <w:rsid w:val="00D23445"/>
    <w:rsid w:val="00D41BEC"/>
    <w:rsid w:val="00D43617"/>
    <w:rsid w:val="00D55224"/>
    <w:rsid w:val="00D572E6"/>
    <w:rsid w:val="00D5749B"/>
    <w:rsid w:val="00D72BAF"/>
    <w:rsid w:val="00D765C0"/>
    <w:rsid w:val="00D765C4"/>
    <w:rsid w:val="00D779FA"/>
    <w:rsid w:val="00D83FCF"/>
    <w:rsid w:val="00D964ED"/>
    <w:rsid w:val="00DA357B"/>
    <w:rsid w:val="00DA74C8"/>
    <w:rsid w:val="00DB1C9E"/>
    <w:rsid w:val="00DB41C7"/>
    <w:rsid w:val="00DB528F"/>
    <w:rsid w:val="00DB5C4B"/>
    <w:rsid w:val="00DC1217"/>
    <w:rsid w:val="00DC1D8A"/>
    <w:rsid w:val="00DC3D47"/>
    <w:rsid w:val="00DD2C8A"/>
    <w:rsid w:val="00DE046C"/>
    <w:rsid w:val="00DE2339"/>
    <w:rsid w:val="00DE28BE"/>
    <w:rsid w:val="00DE292B"/>
    <w:rsid w:val="00DE57F6"/>
    <w:rsid w:val="00DF38F7"/>
    <w:rsid w:val="00DF593E"/>
    <w:rsid w:val="00E10AB7"/>
    <w:rsid w:val="00E145A7"/>
    <w:rsid w:val="00E21161"/>
    <w:rsid w:val="00E30AF3"/>
    <w:rsid w:val="00E40098"/>
    <w:rsid w:val="00E44B08"/>
    <w:rsid w:val="00E547D3"/>
    <w:rsid w:val="00E56DC2"/>
    <w:rsid w:val="00E57065"/>
    <w:rsid w:val="00E61EB9"/>
    <w:rsid w:val="00E740C1"/>
    <w:rsid w:val="00E76D4F"/>
    <w:rsid w:val="00E77F6C"/>
    <w:rsid w:val="00E80222"/>
    <w:rsid w:val="00E82306"/>
    <w:rsid w:val="00E823D9"/>
    <w:rsid w:val="00E90750"/>
    <w:rsid w:val="00E908A9"/>
    <w:rsid w:val="00E9261A"/>
    <w:rsid w:val="00E92782"/>
    <w:rsid w:val="00EA29C6"/>
    <w:rsid w:val="00EA2AD6"/>
    <w:rsid w:val="00EB3182"/>
    <w:rsid w:val="00EC034F"/>
    <w:rsid w:val="00EC11F2"/>
    <w:rsid w:val="00EC42E4"/>
    <w:rsid w:val="00EC4F52"/>
    <w:rsid w:val="00EC719D"/>
    <w:rsid w:val="00ED32FF"/>
    <w:rsid w:val="00ED441F"/>
    <w:rsid w:val="00EE7819"/>
    <w:rsid w:val="00EF226B"/>
    <w:rsid w:val="00EF3883"/>
    <w:rsid w:val="00F014EB"/>
    <w:rsid w:val="00F10B6C"/>
    <w:rsid w:val="00F21C4C"/>
    <w:rsid w:val="00F23BE6"/>
    <w:rsid w:val="00F305D5"/>
    <w:rsid w:val="00F34FF3"/>
    <w:rsid w:val="00F42DD8"/>
    <w:rsid w:val="00F4357B"/>
    <w:rsid w:val="00F47BDB"/>
    <w:rsid w:val="00F5538D"/>
    <w:rsid w:val="00F55742"/>
    <w:rsid w:val="00F55BB8"/>
    <w:rsid w:val="00F64A57"/>
    <w:rsid w:val="00F72BBC"/>
    <w:rsid w:val="00F73A59"/>
    <w:rsid w:val="00F76C7C"/>
    <w:rsid w:val="00F910C9"/>
    <w:rsid w:val="00F95F43"/>
    <w:rsid w:val="00FA07F9"/>
    <w:rsid w:val="00FA1439"/>
    <w:rsid w:val="00FA2DA0"/>
    <w:rsid w:val="00FB585B"/>
    <w:rsid w:val="00FB5CD9"/>
    <w:rsid w:val="00FC21FF"/>
    <w:rsid w:val="00FC4040"/>
    <w:rsid w:val="00FC519A"/>
    <w:rsid w:val="00FD1A77"/>
    <w:rsid w:val="00FD550D"/>
    <w:rsid w:val="00FD5C80"/>
    <w:rsid w:val="00FE205A"/>
    <w:rsid w:val="00FE24C9"/>
    <w:rsid w:val="00FF1A18"/>
    <w:rsid w:val="00FF3D11"/>
    <w:rsid w:val="00FF59B5"/>
    <w:rsid w:val="00FF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9BFCB"/>
  <w15:chartTrackingRefBased/>
  <w15:docId w15:val="{B95769F5-E99F-4711-9A7A-B88FBB78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5AC"/>
    <w:pPr>
      <w:spacing w:after="0" w:line="240" w:lineRule="auto"/>
      <w:ind w:firstLine="425"/>
      <w:jc w:val="both"/>
    </w:pPr>
    <w:rPr>
      <w:rFonts w:ascii="Times New Roman" w:hAnsi="Times New Roman"/>
      <w:sz w:val="18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E57065"/>
    <w:pPr>
      <w:keepNext/>
      <w:keepLines/>
      <w:spacing w:before="120" w:after="30"/>
      <w:ind w:hanging="142"/>
      <w:outlineLvl w:val="0"/>
    </w:pPr>
    <w:rPr>
      <w:rFonts w:eastAsiaTheme="majorEastAsia" w:cs="Times New Roman"/>
      <w:b/>
      <w:sz w:val="20"/>
      <w:szCs w:val="1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F11C2"/>
    <w:pPr>
      <w:keepNext/>
      <w:keepLines/>
      <w:numPr>
        <w:ilvl w:val="1"/>
        <w:numId w:val="1"/>
      </w:numPr>
      <w:spacing w:before="40"/>
      <w:jc w:val="left"/>
      <w:outlineLvl w:val="1"/>
    </w:pPr>
    <w:rPr>
      <w:rFonts w:eastAsiaTheme="majorEastAsia" w:cstheme="majorBidi"/>
      <w:b/>
      <w:sz w:val="20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CF11C2"/>
    <w:pPr>
      <w:keepNext/>
      <w:keepLines/>
      <w:numPr>
        <w:ilvl w:val="2"/>
        <w:numId w:val="1"/>
      </w:numPr>
      <w:spacing w:before="120" w:line="300" w:lineRule="auto"/>
      <w:jc w:val="left"/>
      <w:outlineLvl w:val="2"/>
    </w:pPr>
    <w:rPr>
      <w:rFonts w:asciiTheme="minorHAnsi" w:eastAsiaTheme="majorEastAsia" w:hAnsiTheme="minorHAnsi" w:cstheme="majorBidi"/>
      <w:b/>
      <w:color w:val="1F4D78" w:themeColor="accent1" w:themeShade="7F"/>
      <w:sz w:val="22"/>
      <w:szCs w:val="24"/>
      <w:lang w:eastAsia="tr-TR"/>
    </w:rPr>
  </w:style>
  <w:style w:type="paragraph" w:styleId="Balk4">
    <w:name w:val="heading 4"/>
    <w:aliases w:val="tablo1"/>
    <w:basedOn w:val="ResimYazs"/>
    <w:next w:val="Normal"/>
    <w:link w:val="Balk4Char"/>
    <w:autoRedefine/>
    <w:uiPriority w:val="9"/>
    <w:unhideWhenUsed/>
    <w:qFormat/>
    <w:rsid w:val="009C7D87"/>
    <w:pPr>
      <w:keepNext/>
      <w:keepLines/>
      <w:spacing w:before="120" w:after="0"/>
      <w:ind w:left="864" w:hanging="864"/>
      <w:jc w:val="left"/>
      <w:outlineLvl w:val="3"/>
    </w:pPr>
    <w:rPr>
      <w:rFonts w:eastAsiaTheme="majorEastAsia" w:cstheme="majorBidi"/>
      <w:b/>
      <w:i w:val="0"/>
      <w:iCs w:val="0"/>
      <w:color w:val="auto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F11C2"/>
    <w:pPr>
      <w:keepNext/>
      <w:keepLines/>
      <w:numPr>
        <w:ilvl w:val="4"/>
        <w:numId w:val="1"/>
      </w:numPr>
      <w:spacing w:before="40" w:line="300" w:lineRule="auto"/>
      <w:jc w:val="left"/>
      <w:outlineLvl w:val="4"/>
    </w:pPr>
    <w:rPr>
      <w:rFonts w:eastAsiaTheme="majorEastAsia" w:cstheme="majorBidi"/>
      <w:b/>
      <w:szCs w:val="24"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F11C2"/>
    <w:pPr>
      <w:keepNext/>
      <w:keepLines/>
      <w:numPr>
        <w:ilvl w:val="5"/>
        <w:numId w:val="1"/>
      </w:numPr>
      <w:spacing w:before="40" w:line="300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4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F11C2"/>
    <w:pPr>
      <w:keepNext/>
      <w:keepLines/>
      <w:numPr>
        <w:ilvl w:val="6"/>
        <w:numId w:val="1"/>
      </w:numPr>
      <w:spacing w:before="40" w:line="30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  <w:lang w:eastAsia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F11C2"/>
    <w:pPr>
      <w:keepNext/>
      <w:keepLines/>
      <w:numPr>
        <w:ilvl w:val="7"/>
        <w:numId w:val="1"/>
      </w:numPr>
      <w:spacing w:before="40" w:line="300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F11C2"/>
    <w:pPr>
      <w:keepNext/>
      <w:keepLines/>
      <w:numPr>
        <w:ilvl w:val="8"/>
        <w:numId w:val="1"/>
      </w:numPr>
      <w:spacing w:before="40" w:line="30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F11C2"/>
    <w:pPr>
      <w:numPr>
        <w:numId w:val="29"/>
      </w:numPr>
      <w:spacing w:after="0" w:line="240" w:lineRule="auto"/>
      <w:jc w:val="both"/>
    </w:pPr>
    <w:rPr>
      <w:rFonts w:ascii="Times New Roman" w:hAnsi="Times New Roman"/>
      <w:sz w:val="18"/>
    </w:rPr>
  </w:style>
  <w:style w:type="character" w:customStyle="1" w:styleId="Balk1Char">
    <w:name w:val="Başlık 1 Char"/>
    <w:basedOn w:val="VarsaylanParagrafYazTipi"/>
    <w:link w:val="Balk1"/>
    <w:uiPriority w:val="9"/>
    <w:rsid w:val="00E57065"/>
    <w:rPr>
      <w:rFonts w:ascii="Times New Roman" w:eastAsiaTheme="majorEastAsia" w:hAnsi="Times New Roman" w:cs="Times New Roman"/>
      <w:b/>
      <w:sz w:val="20"/>
      <w:szCs w:val="18"/>
    </w:rPr>
  </w:style>
  <w:style w:type="character" w:customStyle="1" w:styleId="Balk2Char">
    <w:name w:val="Başlık 2 Char"/>
    <w:basedOn w:val="VarsaylanParagrafYazTipi"/>
    <w:link w:val="Balk2"/>
    <w:uiPriority w:val="9"/>
    <w:rsid w:val="00CF11C2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CF11C2"/>
    <w:rPr>
      <w:rFonts w:eastAsiaTheme="majorEastAsia" w:cstheme="majorBidi"/>
      <w:b/>
      <w:color w:val="1F4D78" w:themeColor="accent1" w:themeShade="7F"/>
      <w:szCs w:val="24"/>
      <w:lang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CF11C2"/>
    <w:pPr>
      <w:spacing w:after="200"/>
    </w:pPr>
    <w:rPr>
      <w:i/>
      <w:iCs/>
      <w:color w:val="44546A" w:themeColor="text2"/>
      <w:szCs w:val="18"/>
    </w:rPr>
  </w:style>
  <w:style w:type="character" w:customStyle="1" w:styleId="Balk4Char">
    <w:name w:val="Başlık 4 Char"/>
    <w:aliases w:val="tablo1 Char"/>
    <w:basedOn w:val="VarsaylanParagrafYazTipi"/>
    <w:link w:val="Balk4"/>
    <w:uiPriority w:val="9"/>
    <w:rsid w:val="009C7D87"/>
    <w:rPr>
      <w:rFonts w:ascii="Times New Roman" w:eastAsiaTheme="majorEastAsia" w:hAnsi="Times New Roman" w:cstheme="majorBidi"/>
      <w:b/>
      <w:sz w:val="18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F11C2"/>
    <w:rPr>
      <w:rFonts w:ascii="Times New Roman" w:eastAsiaTheme="majorEastAsia" w:hAnsi="Times New Roman" w:cstheme="majorBidi"/>
      <w:b/>
      <w:sz w:val="18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F11C2"/>
    <w:rPr>
      <w:rFonts w:asciiTheme="majorHAnsi" w:eastAsiaTheme="majorEastAsia" w:hAnsiTheme="majorHAnsi" w:cstheme="majorBidi"/>
      <w:color w:val="1F4D78" w:themeColor="accent1" w:themeShade="7F"/>
      <w:szCs w:val="24"/>
      <w:lang w:eastAsia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F11C2"/>
    <w:rPr>
      <w:rFonts w:asciiTheme="majorHAnsi" w:eastAsiaTheme="majorEastAsia" w:hAnsiTheme="majorHAnsi" w:cstheme="majorBidi"/>
      <w:i/>
      <w:iCs/>
      <w:color w:val="1F4D78" w:themeColor="accent1" w:themeShade="7F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F11C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F11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tr-TR"/>
    </w:rPr>
  </w:style>
  <w:style w:type="paragraph" w:styleId="NormalWeb">
    <w:name w:val="Normal (Web)"/>
    <w:basedOn w:val="Normal"/>
    <w:uiPriority w:val="99"/>
    <w:rsid w:val="00CF11C2"/>
    <w:pPr>
      <w:spacing w:before="100" w:beforeAutospacing="1" w:after="100" w:afterAutospacing="1" w:line="300" w:lineRule="auto"/>
      <w:ind w:firstLine="567"/>
      <w:jc w:val="left"/>
    </w:pPr>
    <w:rPr>
      <w:rFonts w:asciiTheme="minorHAnsi" w:eastAsia="Times New Roman" w:hAnsiTheme="minorHAnsi" w:cs="Times New Roman"/>
      <w:sz w:val="22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CF11C2"/>
    <w:pPr>
      <w:spacing w:before="100" w:beforeAutospacing="1" w:after="100" w:afterAutospacing="1" w:line="300" w:lineRule="auto"/>
      <w:ind w:firstLine="567"/>
      <w:jc w:val="left"/>
    </w:pPr>
    <w:rPr>
      <w:rFonts w:asciiTheme="minorHAnsi" w:eastAsia="Times New Roman" w:hAnsiTheme="minorHAnsi" w:cs="Times New Roman"/>
      <w:sz w:val="22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F11C2"/>
    <w:pPr>
      <w:tabs>
        <w:tab w:val="center" w:pos="4536"/>
        <w:tab w:val="right" w:pos="9072"/>
      </w:tabs>
      <w:spacing w:before="120" w:line="300" w:lineRule="auto"/>
      <w:ind w:firstLine="567"/>
      <w:jc w:val="left"/>
    </w:pPr>
    <w:rPr>
      <w:rFonts w:asciiTheme="minorHAnsi" w:eastAsia="Times New Roman" w:hAnsiTheme="minorHAnsi" w:cs="Times New Roman"/>
      <w:sz w:val="22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CF11C2"/>
    <w:rPr>
      <w:rFonts w:eastAsia="Times New Roman" w:cs="Times New Roman"/>
      <w:szCs w:val="24"/>
      <w:lang w:eastAsia="tr-TR"/>
    </w:rPr>
  </w:style>
  <w:style w:type="table" w:styleId="TabloKlavuzu">
    <w:name w:val="Table Grid"/>
    <w:basedOn w:val="NormalTablo"/>
    <w:uiPriority w:val="59"/>
    <w:rsid w:val="00CF1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0373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0373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03735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0373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03735"/>
    <w:rPr>
      <w:rFonts w:ascii="Times New Roman" w:hAnsi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3735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373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AE1D8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1D82"/>
    <w:rPr>
      <w:rFonts w:ascii="Times New Roman" w:hAnsi="Times New Roman"/>
      <w:sz w:val="18"/>
    </w:rPr>
  </w:style>
  <w:style w:type="character" w:styleId="Gl">
    <w:name w:val="Strong"/>
    <w:basedOn w:val="VarsaylanParagrafYazTipi"/>
    <w:uiPriority w:val="22"/>
    <w:qFormat/>
    <w:rsid w:val="00035161"/>
    <w:rPr>
      <w:b/>
      <w:bCs/>
    </w:rPr>
  </w:style>
  <w:style w:type="character" w:styleId="Kpr">
    <w:name w:val="Hyperlink"/>
    <w:basedOn w:val="VarsaylanParagrafYazTipi"/>
    <w:uiPriority w:val="99"/>
    <w:unhideWhenUsed/>
    <w:rsid w:val="00DA74C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E28BE"/>
    <w:rPr>
      <w:color w:val="954F72" w:themeColor="followedHyperlink"/>
      <w:u w:val="single"/>
    </w:rPr>
  </w:style>
  <w:style w:type="paragraph" w:customStyle="1" w:styleId="metin0">
    <w:name w:val="metin0"/>
    <w:basedOn w:val="Normal"/>
    <w:rsid w:val="008326D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4B7BFB"/>
    <w:pPr>
      <w:spacing w:after="0" w:line="240" w:lineRule="auto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evka.org.t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lgi@mevka.org.t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ariyerkapisi.gov.t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mevka.org.tr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ariyerkapisi.gov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800ED94A85448ABBC7AF6F4BC9BFF" ma:contentTypeVersion="10" ma:contentTypeDescription="Create a new document." ma:contentTypeScope="" ma:versionID="9620b0901928343655dc0d15c8e83cdd">
  <xsd:schema xmlns:xsd="http://www.w3.org/2001/XMLSchema" xmlns:xs="http://www.w3.org/2001/XMLSchema" xmlns:p="http://schemas.microsoft.com/office/2006/metadata/properties" xmlns:ns3="efefe21c-c826-4da6-94f4-71b50422ee43" targetNamespace="http://schemas.microsoft.com/office/2006/metadata/properties" ma:root="true" ma:fieldsID="24623c88f65b8075352b14332dea76a2" ns3:_="">
    <xsd:import namespace="efefe21c-c826-4da6-94f4-71b50422ee4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fe21c-c826-4da6-94f4-71b50422ee4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63D3E-4946-470A-8BAE-4D9EB196C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fe21c-c826-4da6-94f4-71b50422e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07EA32-DB04-4684-B04F-9D796CC40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366E3-2FC6-4E07-BB50-DAB919B78E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658B1E-8F02-437D-9359-D93F9A6D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Mihrican DİNÇ</dc:creator>
  <cp:keywords/>
  <dc:description/>
  <cp:lastModifiedBy>GÜLER AYDIN</cp:lastModifiedBy>
  <cp:revision>2</cp:revision>
  <cp:lastPrinted>2026-02-24T12:17:00Z</cp:lastPrinted>
  <dcterms:created xsi:type="dcterms:W3CDTF">2026-10-14T10:40:00Z</dcterms:created>
  <dcterms:modified xsi:type="dcterms:W3CDTF">2026-10-14T10:40:00Z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0x01010047E800ED94A85448ABBC7AF6F4BC9BFF</vt:lpwstr>
  </property>
</Properties>
</file>